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BF17C" w14:textId="461BAB9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E92063D" w14:textId="77777777" w:rsidR="00603EEA" w:rsidRDefault="00603EEA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71C2A6A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E9414D4" w14:textId="77777777" w:rsidR="00EE567F" w:rsidRPr="00227B61" w:rsidRDefault="00EE567F" w:rsidP="00603EEA">
      <w:pPr>
        <w:spacing w:after="5" w:line="266" w:lineRule="auto"/>
        <w:ind w:left="4111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61EFC747" w14:textId="77777777" w:rsidR="00EE567F" w:rsidRDefault="00EE567F" w:rsidP="00603EEA">
      <w:pPr>
        <w:spacing w:after="5" w:line="266" w:lineRule="auto"/>
        <w:ind w:left="4111" w:right="-2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 рабочей программе дисциплины </w:t>
      </w:r>
    </w:p>
    <w:p w14:paraId="46BCECD3" w14:textId="77777777" w:rsidR="00434551" w:rsidRDefault="00434551" w:rsidP="00EE567F">
      <w:pPr>
        <w:spacing w:after="5" w:line="266" w:lineRule="auto"/>
        <w:ind w:left="10" w:right="-20" w:hanging="10"/>
        <w:jc w:val="right"/>
      </w:pPr>
    </w:p>
    <w:p w14:paraId="58D6220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9E57743" w14:textId="4329EBD2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A489D59" w14:textId="0EC932CE" w:rsidR="00603EEA" w:rsidRDefault="00603EEA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7AEC9A6" w14:textId="677AC3B6" w:rsidR="00603EEA" w:rsidRDefault="00603EEA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BB31839" w14:textId="77777777" w:rsidR="00603EEA" w:rsidRDefault="00603EEA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31D08B3" w14:textId="77777777" w:rsidR="00EE567F" w:rsidRDefault="00EE567F" w:rsidP="00EE567F">
      <w:pPr>
        <w:spacing w:after="268"/>
        <w:ind w:right="-20"/>
      </w:pPr>
    </w:p>
    <w:p w14:paraId="2DAE7DC3" w14:textId="77777777" w:rsidR="00603EEA" w:rsidRPr="00603EEA" w:rsidRDefault="00603EEA" w:rsidP="00603E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3EEA">
        <w:rPr>
          <w:rFonts w:ascii="Times New Roman" w:eastAsia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1A1B5F35" w14:textId="77777777" w:rsidR="00603EEA" w:rsidRPr="00603EEA" w:rsidRDefault="00603EEA" w:rsidP="00603E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03EE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27204507" w14:textId="77777777" w:rsidR="00603EEA" w:rsidRPr="00603EEA" w:rsidRDefault="00603EEA" w:rsidP="00603E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76B5956" w14:textId="608E0385" w:rsidR="00603EEA" w:rsidRPr="00603EEA" w:rsidRDefault="00603EEA" w:rsidP="00603E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03EEA">
        <w:rPr>
          <w:rFonts w:ascii="Times New Roman" w:eastAsia="Times New Roman" w:hAnsi="Times New Roman" w:cs="Times New Roman"/>
          <w:u w:val="single"/>
        </w:rPr>
        <w:t xml:space="preserve"> </w:t>
      </w:r>
      <w:r w:rsidRPr="00603EE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Земляное полотно в сложных природных условиях</w:t>
      </w:r>
    </w:p>
    <w:p w14:paraId="1C04F00B" w14:textId="3C4EDEE8" w:rsidR="00603EEA" w:rsidRPr="00603EEA" w:rsidRDefault="00603EEA" w:rsidP="00603E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047988F4" w14:textId="77777777" w:rsidR="00603EEA" w:rsidRPr="00603EEA" w:rsidRDefault="00603EEA" w:rsidP="00603EEA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14:paraId="45879989" w14:textId="77777777" w:rsidR="00603EEA" w:rsidRPr="00603EEA" w:rsidRDefault="00603EEA" w:rsidP="00603E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3EEA">
        <w:rPr>
          <w:rFonts w:ascii="Times New Roman" w:eastAsia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E19ECA4" w14:textId="77777777" w:rsidR="00603EEA" w:rsidRPr="00603EEA" w:rsidRDefault="00603EEA" w:rsidP="00603E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01F35"/>
          <w:sz w:val="28"/>
          <w:szCs w:val="28"/>
          <w:u w:val="single"/>
          <w:shd w:val="clear" w:color="auto" w:fill="FFFFFF"/>
        </w:rPr>
      </w:pPr>
    </w:p>
    <w:p w14:paraId="4398418B" w14:textId="77777777" w:rsidR="00603EEA" w:rsidRPr="00603EEA" w:rsidRDefault="00603EEA" w:rsidP="00603E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603EEA">
        <w:rPr>
          <w:rFonts w:ascii="Times New Roman" w:eastAsia="Times New Roman" w:hAnsi="Times New Roman" w:cs="Times New Roman"/>
          <w:b/>
          <w:bCs/>
          <w:color w:val="201F35"/>
          <w:sz w:val="28"/>
          <w:szCs w:val="28"/>
          <w:u w:val="single"/>
          <w:shd w:val="clear" w:color="auto" w:fill="FFFFFF"/>
        </w:rPr>
        <w:t xml:space="preserve">23.05.06 </w:t>
      </w:r>
      <w:r w:rsidRPr="00603EEA">
        <w:rPr>
          <w:rFonts w:ascii="Times New Roman" w:eastAsia="SimSun" w:hAnsi="Times New Roman" w:cs="Times New Roman"/>
          <w:b/>
          <w:bCs/>
          <w:color w:val="201F35"/>
          <w:sz w:val="28"/>
          <w:szCs w:val="28"/>
          <w:u w:val="single"/>
          <w:shd w:val="clear" w:color="auto" w:fill="FFFFFF"/>
        </w:rPr>
        <w:t>Строительство железных дорог, мостов и транспортных тоннеле</w:t>
      </w:r>
    </w:p>
    <w:p w14:paraId="431755FA" w14:textId="77777777" w:rsidR="00603EEA" w:rsidRPr="00603EEA" w:rsidRDefault="00603EEA" w:rsidP="00603EE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</w:pPr>
      <w:r w:rsidRPr="00603EEA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14A218C" w14:textId="77777777" w:rsidR="00603EEA" w:rsidRPr="00603EEA" w:rsidRDefault="00603EEA" w:rsidP="00603EEA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43F5EDDF" w14:textId="77777777" w:rsidR="00603EEA" w:rsidRPr="00603EEA" w:rsidRDefault="00603EEA" w:rsidP="00603EEA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03EEA">
        <w:rPr>
          <w:rFonts w:ascii="Times New Roman" w:eastAsia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4CB36126" w14:textId="77777777" w:rsidR="00603EEA" w:rsidRPr="00603EEA" w:rsidRDefault="00603EEA" w:rsidP="00603E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8A2C02E" w14:textId="77777777" w:rsidR="00603EEA" w:rsidRPr="00603EEA" w:rsidRDefault="00603EEA" w:rsidP="00603E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603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23.05.06 </w:t>
      </w:r>
      <w:r w:rsidRPr="00603EEA">
        <w:rPr>
          <w:rFonts w:ascii="Times New Roman" w:eastAsia="SimSun" w:hAnsi="Times New Roman" w:cs="Times New Roman"/>
          <w:b/>
          <w:bCs/>
          <w:color w:val="201F35"/>
          <w:sz w:val="28"/>
          <w:szCs w:val="28"/>
          <w:u w:val="single"/>
          <w:shd w:val="clear" w:color="auto" w:fill="FFFFFF"/>
        </w:rPr>
        <w:t>Управление техническим состоянием железнодорожного пути</w:t>
      </w:r>
    </w:p>
    <w:p w14:paraId="36B3623A" w14:textId="77777777" w:rsidR="00603EEA" w:rsidRPr="00603EEA" w:rsidRDefault="00603EEA" w:rsidP="00603EEA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603EEA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BE3A02E" w14:textId="77777777" w:rsidR="00EE567F" w:rsidRDefault="00EE567F" w:rsidP="00EE567F">
      <w:pPr>
        <w:spacing w:after="268"/>
        <w:ind w:right="-20"/>
      </w:pPr>
    </w:p>
    <w:p w14:paraId="28B20515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5079ADA0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706B966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8037BF0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8B65FA9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57809615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7B0A8C9A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5EC0DC24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7CA3602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5CE2F2B7" w14:textId="77777777" w:rsidR="000F46D7" w:rsidRDefault="000F46D7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986400F" w14:textId="77777777" w:rsidR="00EE567F" w:rsidRPr="00434551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434551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E54304D" w14:textId="77777777" w:rsidR="00B24C1F" w:rsidRPr="00434551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34551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43455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7ECDE44B" w14:textId="77777777" w:rsidR="00B24C1F" w:rsidRPr="00434551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34551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434551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BBC07DC" w14:textId="77777777" w:rsidR="00EE567F" w:rsidRPr="00434551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34551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434551">
        <w:rPr>
          <w:rFonts w:ascii="Times New Roman" w:hAnsi="Times New Roman"/>
          <w:color w:val="000000"/>
          <w:sz w:val="24"/>
          <w:szCs w:val="24"/>
        </w:rPr>
        <w:t>.</w:t>
      </w:r>
    </w:p>
    <w:p w14:paraId="37864B14" w14:textId="77777777" w:rsidR="00A30F9C" w:rsidRPr="0043455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5FB1509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7C62BAC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A473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F1F3D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235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8142B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E8F67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431AF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EBF1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A4A54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654DD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67072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8AD7F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8BBBF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B6535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A7DFF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47B26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9462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8EDCD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BBB18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97289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FD15C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3A37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6A8EB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F33C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6FA72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6DB0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24BD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75A36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0B17D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9E500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70C39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0BF6F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0DE7F4" w14:textId="77777777" w:rsidR="00434551" w:rsidRDefault="00434551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88320B" w14:textId="77777777" w:rsidR="00434551" w:rsidRDefault="00434551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F47E87" w14:textId="77777777" w:rsidR="00EE567F" w:rsidRDefault="00C7490E" w:rsidP="008F384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DA6D32A" w14:textId="77777777" w:rsidR="002E6E88" w:rsidRPr="009E1016" w:rsidRDefault="002E6E88" w:rsidP="008F384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FFCF17" w14:textId="77777777" w:rsidR="00D90422" w:rsidRDefault="002C5147" w:rsidP="008F384E">
      <w:pPr>
        <w:pStyle w:val="s1"/>
        <w:spacing w:before="0" w:beforeAutospacing="0" w:after="0" w:afterAutospacing="0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7B8A795" w14:textId="77777777" w:rsidR="00135D1D" w:rsidRDefault="00434551" w:rsidP="008F384E">
      <w:pPr>
        <w:pStyle w:val="s1"/>
        <w:spacing w:before="0" w:beforeAutospacing="0" w:after="0" w:afterAutospacing="0"/>
        <w:ind w:firstLine="708"/>
        <w:jc w:val="both"/>
      </w:pPr>
      <w:r>
        <w:t>Форма</w:t>
      </w:r>
      <w:r w:rsidR="00135D1D">
        <w:t xml:space="preserve"> промежуточной аттестации: </w:t>
      </w:r>
      <w:r w:rsidR="000F46D7" w:rsidRPr="00D50762">
        <w:rPr>
          <w:color w:val="000000"/>
        </w:rPr>
        <w:t>очная форма обучения – экзамен (9 семестр), заочная форма обучения – 5 курс</w:t>
      </w:r>
    </w:p>
    <w:p w14:paraId="4201CD48" w14:textId="77777777" w:rsidR="008F384E" w:rsidRPr="0048473E" w:rsidRDefault="008F384E" w:rsidP="008F384E">
      <w:pPr>
        <w:pStyle w:val="s1"/>
        <w:spacing w:before="0" w:beforeAutospacing="0" w:after="0" w:afterAutospacing="0"/>
        <w:ind w:firstLine="708"/>
        <w:jc w:val="both"/>
      </w:pPr>
    </w:p>
    <w:p w14:paraId="5A2D07F0" w14:textId="77777777" w:rsidR="00D90422" w:rsidRPr="009E1016" w:rsidRDefault="00D90422" w:rsidP="008F384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C9678A7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3"/>
        <w:gridCol w:w="2818"/>
      </w:tblGrid>
      <w:tr w:rsidR="00CF0A07" w:rsidRPr="009B4FAE" w14:paraId="26A72D32" w14:textId="77777777" w:rsidTr="0013475A">
        <w:trPr>
          <w:trHeight w:val="493"/>
        </w:trPr>
        <w:tc>
          <w:tcPr>
            <w:tcW w:w="7654" w:type="dxa"/>
          </w:tcPr>
          <w:p w14:paraId="039F58D1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131EFB9B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C3E44" w:rsidRPr="009B4FAE" w14:paraId="1DE16FEF" w14:textId="77777777" w:rsidTr="00D92450">
        <w:trPr>
          <w:trHeight w:val="1605"/>
        </w:trPr>
        <w:tc>
          <w:tcPr>
            <w:tcW w:w="7654" w:type="dxa"/>
            <w:vMerge w:val="restart"/>
            <w:shd w:val="clear" w:color="auto" w:fill="FFFFFF" w:themeFill="background1"/>
          </w:tcPr>
          <w:p w14:paraId="767DA05E" w14:textId="77777777" w:rsidR="009C3E44" w:rsidRPr="009C3E44" w:rsidRDefault="009C3E44" w:rsidP="009C3E44">
            <w:pPr>
              <w:spacing w:after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 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2835" w:type="dxa"/>
          </w:tcPr>
          <w:p w14:paraId="4C7E21BF" w14:textId="77777777" w:rsidR="009C3E44" w:rsidRPr="009C3E44" w:rsidRDefault="009C3E44" w:rsidP="009C3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9C3E44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ПК-2.2: Осуществляет работы по проектированию и расчету земляного полотна с учетом воздействия нагрузки от подвижного состава и влияния природно-климатических факторов</w:t>
            </w:r>
          </w:p>
        </w:tc>
      </w:tr>
      <w:tr w:rsidR="009C3E44" w:rsidRPr="009B4FAE" w14:paraId="24B589C7" w14:textId="77777777" w:rsidTr="00D92450">
        <w:trPr>
          <w:trHeight w:val="1418"/>
        </w:trPr>
        <w:tc>
          <w:tcPr>
            <w:tcW w:w="7654" w:type="dxa"/>
            <w:vMerge/>
            <w:shd w:val="clear" w:color="auto" w:fill="FFFFFF" w:themeFill="background1"/>
          </w:tcPr>
          <w:p w14:paraId="6C8FEB9A" w14:textId="77777777" w:rsidR="009C3E44" w:rsidRPr="00624423" w:rsidRDefault="009C3E44" w:rsidP="00D924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84E7398" w14:textId="77777777" w:rsidR="009C3E44" w:rsidRPr="009C3E44" w:rsidRDefault="009C3E44" w:rsidP="009C3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>ПК-2.3: 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</w:tr>
    </w:tbl>
    <w:p w14:paraId="63735EEC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C0D767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B85F72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2D66DFFE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6570CEE1" w14:textId="77777777" w:rsidTr="00CF1A5A">
        <w:tc>
          <w:tcPr>
            <w:tcW w:w="3685" w:type="dxa"/>
          </w:tcPr>
          <w:p w14:paraId="5EABEACA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045B273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37FC4F09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8F384E">
              <w:rPr>
                <w:rFonts w:ascii="Times New Roman" w:hAnsi="Times New Roman"/>
                <w:sz w:val="20"/>
                <w:szCs w:val="20"/>
              </w:rPr>
              <w:t xml:space="preserve"> (семестр 9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29BD3133" w14:textId="77777777" w:rsidTr="00CF1A5A">
        <w:tc>
          <w:tcPr>
            <w:tcW w:w="3685" w:type="dxa"/>
            <w:vMerge w:val="restart"/>
          </w:tcPr>
          <w:p w14:paraId="33BD79F0" w14:textId="77777777" w:rsidR="00CF0A07" w:rsidRPr="00B24C1F" w:rsidRDefault="009C3E44" w:rsidP="00D92450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9C3E44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ПК-2.2: Осуществляет работы по проектированию и расчету земляного полотна с учетом воздействия нагрузки от подвижного состава и влияния природно-климатических факторов</w:t>
            </w:r>
          </w:p>
        </w:tc>
        <w:tc>
          <w:tcPr>
            <w:tcW w:w="4820" w:type="dxa"/>
          </w:tcPr>
          <w:p w14:paraId="06FBAAC2" w14:textId="77777777" w:rsidR="00624423" w:rsidRDefault="00CF0A07" w:rsidP="0062442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FD27B49" w14:textId="77777777" w:rsidR="00624423" w:rsidRPr="00624423" w:rsidRDefault="00624423" w:rsidP="0062442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существующие конструкции и материалы верхнего строения пути, земляного полотна и искусственных сооружений;</w:t>
            </w:r>
          </w:p>
          <w:p w14:paraId="48D0A32B" w14:textId="77777777" w:rsidR="00624423" w:rsidRPr="00624423" w:rsidRDefault="00624423" w:rsidP="0062442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методы исследования в области создания новых или совершенствования существующих конструкций и материалов верхнего строения пути, земляного полотна и искусственных сооружений;</w:t>
            </w:r>
          </w:p>
          <w:p w14:paraId="07108802" w14:textId="77777777" w:rsidR="00624423" w:rsidRPr="00624423" w:rsidRDefault="00624423" w:rsidP="0062442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методики проведения анализа эффективности работы конструкций и материалов верхнего строения пути, земляного полотна и искусственных сооружений;</w:t>
            </w:r>
          </w:p>
          <w:p w14:paraId="203E70F9" w14:textId="77777777" w:rsidR="00CF0A07" w:rsidRPr="002103AC" w:rsidRDefault="00624423" w:rsidP="006244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методики определения несущей способности конструкции железнодорожного пути.</w:t>
            </w:r>
          </w:p>
        </w:tc>
        <w:tc>
          <w:tcPr>
            <w:tcW w:w="1914" w:type="dxa"/>
          </w:tcPr>
          <w:p w14:paraId="1680B56F" w14:textId="77777777" w:rsidR="00D92450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2BD26E8" w14:textId="77777777" w:rsidR="00CF0A07" w:rsidRPr="009B4FAE" w:rsidRDefault="00CF1A5A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D9245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92450">
              <w:rPr>
                <w:rFonts w:ascii="Times New Roman" w:hAnsi="Times New Roman"/>
                <w:sz w:val="20"/>
                <w:szCs w:val="20"/>
              </w:rPr>
              <w:t>73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D8A8C58" w14:textId="77777777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2E6E88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E6E88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736BB54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0123E8FE" w14:textId="77777777" w:rsidTr="00CF1A5A">
        <w:tc>
          <w:tcPr>
            <w:tcW w:w="3685" w:type="dxa"/>
            <w:vMerge/>
          </w:tcPr>
          <w:p w14:paraId="5A154765" w14:textId="77777777" w:rsidR="00CF0A07" w:rsidRPr="009B4FAE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D60CDAC" w14:textId="77777777" w:rsidR="00624423" w:rsidRDefault="00CF0A07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</w:p>
          <w:p w14:paraId="05BF337A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24423"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выполнять исследования в области создания новых или совершенствования существующих конструкций и материалов верхнего строения пути, земляного полотна и искусственных сооружений, проведение анализа эффективности их работы и определение несущей способности конструкции железнодорожного пути</w:t>
            </w:r>
            <w:r w:rsidR="00F2404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132689B1" w14:textId="7777777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2E6E88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2E6E88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E6E88">
              <w:rPr>
                <w:rFonts w:ascii="Times New Roman" w:hAnsi="Times New Roman"/>
                <w:sz w:val="20"/>
                <w:szCs w:val="20"/>
              </w:rPr>
              <w:t>3)</w:t>
            </w:r>
          </w:p>
          <w:p w14:paraId="487D11E2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535575F0" w14:textId="77777777" w:rsidTr="00CF1A5A">
        <w:tc>
          <w:tcPr>
            <w:tcW w:w="3685" w:type="dxa"/>
            <w:vMerge/>
          </w:tcPr>
          <w:p w14:paraId="59ADFC3D" w14:textId="77777777" w:rsidR="00CF0A07" w:rsidRPr="009B4FAE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2B29133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778F2B9" w14:textId="77777777" w:rsidR="00624423" w:rsidRPr="00624423" w:rsidRDefault="00624423" w:rsidP="006244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современными методами</w:t>
            </w:r>
            <w:r w:rsidRPr="00624423">
              <w:rPr>
                <w:rFonts w:ascii="Times New Roman" w:hAnsi="Times New Roman"/>
                <w:sz w:val="20"/>
                <w:szCs w:val="20"/>
              </w:rPr>
              <w:t xml:space="preserve"> расчета и проектирования элементов железнодорожного пути на прочность и устойчивость;</w:t>
            </w:r>
          </w:p>
          <w:p w14:paraId="16046899" w14:textId="77777777" w:rsidR="00624423" w:rsidRPr="00624423" w:rsidRDefault="009651E8" w:rsidP="006244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оценкой</w:t>
            </w:r>
            <w:r w:rsidR="00624423" w:rsidRPr="00624423">
              <w:rPr>
                <w:rFonts w:ascii="Times New Roman" w:hAnsi="Times New Roman"/>
                <w:sz w:val="20"/>
                <w:szCs w:val="20"/>
              </w:rPr>
              <w:t xml:space="preserve"> результатов диагностики железнодорожного пути и методов проектирования его усиления;</w:t>
            </w:r>
          </w:p>
          <w:p w14:paraId="422D6157" w14:textId="77777777" w:rsidR="00624423" w:rsidRPr="00624423" w:rsidRDefault="00624423" w:rsidP="006244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423">
              <w:rPr>
                <w:rFonts w:ascii="Times New Roman" w:hAnsi="Times New Roman"/>
                <w:sz w:val="20"/>
                <w:szCs w:val="20"/>
              </w:rPr>
              <w:lastRenderedPageBreak/>
              <w:t>- планирования, организации и выполнения работ по текущему содержанию и ремонтам железнодорожного пути;</w:t>
            </w:r>
          </w:p>
          <w:p w14:paraId="61FC2371" w14:textId="77777777" w:rsidR="00624423" w:rsidRPr="002103AC" w:rsidRDefault="00624423" w:rsidP="006244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423">
              <w:rPr>
                <w:rFonts w:ascii="Times New Roman" w:hAnsi="Times New Roman"/>
                <w:sz w:val="20"/>
                <w:szCs w:val="20"/>
              </w:rPr>
              <w:t>- технико-экономического анализа прогрессивных конструкций пути и технологий ремонтно-путевых работ по его техническому обслуживанию.</w:t>
            </w:r>
          </w:p>
        </w:tc>
        <w:tc>
          <w:tcPr>
            <w:tcW w:w="1914" w:type="dxa"/>
          </w:tcPr>
          <w:p w14:paraId="20E881EA" w14:textId="7777777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(№ </w:t>
            </w:r>
            <w:r w:rsidR="002E6E88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>- №</w:t>
            </w:r>
            <w:r w:rsidR="002E6E88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2CCBC03" w14:textId="77777777" w:rsidR="00CF0A07" w:rsidRPr="009B4FAE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E44" w:rsidRPr="009B4FAE" w14:paraId="703BCF5B" w14:textId="77777777" w:rsidTr="00CF1A5A">
        <w:tc>
          <w:tcPr>
            <w:tcW w:w="3685" w:type="dxa"/>
            <w:vMerge w:val="restart"/>
          </w:tcPr>
          <w:p w14:paraId="109A5088" w14:textId="77777777" w:rsidR="009C3E44" w:rsidRPr="009B4FAE" w:rsidRDefault="009C3E44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 xml:space="preserve">ПК-2.3: </w:t>
            </w:r>
            <w:r w:rsidRPr="00D97D78">
              <w:rPr>
                <w:rFonts w:ascii="Times New Roman" w:hAnsi="Times New Roman" w:cs="Times New Roman"/>
                <w:sz w:val="20"/>
                <w:szCs w:val="20"/>
              </w:rPr>
              <w:t>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4820" w:type="dxa"/>
          </w:tcPr>
          <w:p w14:paraId="0B102ACE" w14:textId="77777777" w:rsidR="009C3E44" w:rsidRDefault="009C3E44" w:rsidP="009C3E44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0646D98F" w14:textId="77777777" w:rsidR="009C3E44" w:rsidRPr="00F24045" w:rsidRDefault="00F24045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- 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 xml:space="preserve">современное программное обеспечение для расчета и моделирования работы элементов </w:t>
            </w:r>
            <w:r w:rsidR="007216A0" w:rsidRPr="009C3E44">
              <w:rPr>
                <w:rFonts w:ascii="Times New Roman" w:hAnsi="Times New Roman" w:cs="Times New Roman"/>
                <w:sz w:val="20"/>
                <w:szCs w:val="20"/>
              </w:rPr>
              <w:t xml:space="preserve">железнодорожного пути </w:t>
            </w:r>
            <w:r w:rsidR="007216A0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>земляного полотна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671509AE" w14:textId="77777777" w:rsidR="002E6E88" w:rsidRPr="009B4FAE" w:rsidRDefault="002E6E88" w:rsidP="002E6E8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 1- №3)</w:t>
            </w:r>
          </w:p>
          <w:p w14:paraId="2D214409" w14:textId="77777777" w:rsidR="009C3E44" w:rsidRPr="009B4FAE" w:rsidRDefault="009C3E4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E44" w:rsidRPr="009B4FAE" w14:paraId="4CEE4063" w14:textId="77777777" w:rsidTr="00CF1A5A">
        <w:tc>
          <w:tcPr>
            <w:tcW w:w="3685" w:type="dxa"/>
            <w:vMerge/>
          </w:tcPr>
          <w:p w14:paraId="418EB7D7" w14:textId="77777777" w:rsidR="009C3E44" w:rsidRPr="009B4FAE" w:rsidRDefault="009C3E44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B2F8E98" w14:textId="77777777" w:rsidR="009C3E44" w:rsidRDefault="009C3E44" w:rsidP="009C3E4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</w:p>
          <w:p w14:paraId="0A7E2EBF" w14:textId="77777777" w:rsidR="009C3E44" w:rsidRPr="002103AC" w:rsidRDefault="00F24045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применя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 xml:space="preserve"> современное программное обеспечение для расчета и моделирования работы элементов железнодорожного пути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>земляного полотна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25D3FA7A" w14:textId="77777777" w:rsidR="002E6E88" w:rsidRPr="009B4FAE" w:rsidRDefault="002E6E88" w:rsidP="002E6E8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 1- №3)</w:t>
            </w:r>
          </w:p>
          <w:p w14:paraId="503CF0C9" w14:textId="77777777" w:rsidR="009C3E44" w:rsidRPr="009B4FAE" w:rsidRDefault="009C3E4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E44" w:rsidRPr="009B4FAE" w14:paraId="3559862D" w14:textId="77777777" w:rsidTr="00CF1A5A">
        <w:tc>
          <w:tcPr>
            <w:tcW w:w="3685" w:type="dxa"/>
            <w:vMerge/>
          </w:tcPr>
          <w:p w14:paraId="6B28E8FC" w14:textId="77777777" w:rsidR="009C3E44" w:rsidRPr="009B4FAE" w:rsidRDefault="009C3E44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B7EEF47" w14:textId="77777777" w:rsidR="009C3E44" w:rsidRDefault="009C3E44" w:rsidP="009C3E44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6FAE47A3" w14:textId="77777777" w:rsidR="009C3E44" w:rsidRPr="002103AC" w:rsidRDefault="00F24045" w:rsidP="007216A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навыками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применения современного программного обеспечения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 xml:space="preserve"> для расчета и моделирования работы элементов </w:t>
            </w:r>
            <w:r w:rsidR="007216A0" w:rsidRPr="009C3E44">
              <w:rPr>
                <w:rFonts w:ascii="Times New Roman" w:hAnsi="Times New Roman" w:cs="Times New Roman"/>
                <w:sz w:val="20"/>
                <w:szCs w:val="20"/>
              </w:rPr>
              <w:t xml:space="preserve">железнодорожного пути 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>и земляного полотна</w:t>
            </w:r>
          </w:p>
        </w:tc>
        <w:tc>
          <w:tcPr>
            <w:tcW w:w="1914" w:type="dxa"/>
          </w:tcPr>
          <w:p w14:paraId="0BFF380C" w14:textId="77777777" w:rsidR="002E6E88" w:rsidRPr="009B4FAE" w:rsidRDefault="002E6E88" w:rsidP="002E6E8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 1- №3)</w:t>
            </w:r>
          </w:p>
          <w:p w14:paraId="5915D357" w14:textId="77777777" w:rsidR="009C3E44" w:rsidRPr="009B4FAE" w:rsidRDefault="009C3E4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467D307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BB8D69D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0D0E2446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72923FBC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0F46D7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FA3F2E0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FA964A5" w14:textId="77777777" w:rsidR="008E61C5" w:rsidRPr="009E1016" w:rsidRDefault="008F384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 </w:t>
      </w:r>
      <w:r w:rsidR="002429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429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="002429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087161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967257A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515B136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C3C09B5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8F384E">
        <w:rPr>
          <w:rFonts w:ascii="Times New Roman" w:eastAsia="Times New Roman" w:hAnsi="Times New Roman"/>
          <w:bCs/>
          <w:iCs/>
          <w:sz w:val="24"/>
          <w:szCs w:val="24"/>
        </w:rPr>
        <w:t>образовательн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ы</w:t>
      </w:r>
      <w:r w:rsidR="008F384E">
        <w:rPr>
          <w:rFonts w:ascii="Times New Roman" w:eastAsia="Times New Roman" w:hAnsi="Times New Roman"/>
          <w:bCs/>
          <w:iCs/>
          <w:sz w:val="24"/>
          <w:szCs w:val="24"/>
        </w:rPr>
        <w:t>й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28B84D24" w14:textId="77777777" w:rsidTr="006459F1">
        <w:tc>
          <w:tcPr>
            <w:tcW w:w="3018" w:type="dxa"/>
          </w:tcPr>
          <w:p w14:paraId="164D3B39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BE5C4B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1BE533A7" w14:textId="77777777" w:rsidTr="006459F1">
        <w:tc>
          <w:tcPr>
            <w:tcW w:w="3018" w:type="dxa"/>
          </w:tcPr>
          <w:p w14:paraId="41741B72" w14:textId="77777777" w:rsidR="00560597" w:rsidRPr="00DD5F6E" w:rsidRDefault="00714C2C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F6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ПК-2.2: Осуществляет работы по проектированию и расчету земляного полотна с учетом воздействия нагрузки от подвижного состава и влияния природно-климатических факторов</w:t>
            </w:r>
          </w:p>
        </w:tc>
        <w:tc>
          <w:tcPr>
            <w:tcW w:w="7579" w:type="dxa"/>
            <w:gridSpan w:val="2"/>
          </w:tcPr>
          <w:p w14:paraId="1E4DB530" w14:textId="77777777" w:rsidR="00560597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62CC4EF" w14:textId="77777777" w:rsidR="007216A0" w:rsidRPr="00624423" w:rsidRDefault="007216A0" w:rsidP="007216A0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существующие конструкции и материалы верхнего строения пути, земляного полотна и искусственных сооружений;</w:t>
            </w:r>
          </w:p>
          <w:p w14:paraId="1E8BDE24" w14:textId="77777777" w:rsidR="007216A0" w:rsidRPr="00624423" w:rsidRDefault="007216A0" w:rsidP="007216A0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методы исследования в области создания новых или совершенствования существующих конструкций и материалов верхнего строения пути, земляного полотна и искусственных сооружений;</w:t>
            </w:r>
          </w:p>
          <w:p w14:paraId="76D5D255" w14:textId="77777777" w:rsidR="007216A0" w:rsidRPr="00624423" w:rsidRDefault="007216A0" w:rsidP="007216A0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методики проведения анализа эффективности работы конструкций и материалов верхнего строения пути, земляного полотна и искусственных сооружений;</w:t>
            </w:r>
          </w:p>
          <w:p w14:paraId="03F2FD1F" w14:textId="77777777" w:rsidR="00560597" w:rsidRPr="007216A0" w:rsidRDefault="007216A0" w:rsidP="006459F1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методики определения несущей способности конструкции железнодорожного пути.</w:t>
            </w:r>
          </w:p>
        </w:tc>
      </w:tr>
      <w:tr w:rsidR="002103AC" w:rsidRPr="006459F1" w14:paraId="6E21AC01" w14:textId="77777777" w:rsidTr="00D92450">
        <w:trPr>
          <w:trHeight w:val="742"/>
        </w:trPr>
        <w:tc>
          <w:tcPr>
            <w:tcW w:w="10597" w:type="dxa"/>
            <w:gridSpan w:val="3"/>
          </w:tcPr>
          <w:p w14:paraId="42FB59A5" w14:textId="77777777" w:rsidR="00D92450" w:rsidRPr="00A63A12" w:rsidRDefault="00D92450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типовые конструкции земляного полотна применяются при строительстве железных дорог?</w:t>
            </w:r>
          </w:p>
          <w:p w14:paraId="3FAAEFD3" w14:textId="77777777" w:rsidR="00D92450" w:rsidRPr="00A63A12" w:rsidRDefault="00D92450" w:rsidP="00D92450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насыпи, выемки, нулевые места;</w:t>
            </w:r>
          </w:p>
          <w:p w14:paraId="1BBF462D" w14:textId="77777777" w:rsidR="00D92450" w:rsidRPr="00A63A12" w:rsidRDefault="00511F84" w:rsidP="00D92450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полувыемки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13F3DBA1" w14:textId="77777777" w:rsidR="00D92450" w:rsidRPr="00A63A12" w:rsidRDefault="00D92450" w:rsidP="00D92450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полувыемки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полунасыпи-полувыемки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 насыпи, выемки, нулевые места;*</w:t>
            </w:r>
          </w:p>
          <w:p w14:paraId="0D3D7A92" w14:textId="77777777" w:rsidR="00511F84" w:rsidRPr="00A63A12" w:rsidRDefault="00511F84" w:rsidP="00511F84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полунасыпи-полувыемки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0A93E6AB" w14:textId="77777777" w:rsidR="00D92450" w:rsidRPr="00A63A12" w:rsidRDefault="00D92450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2. В каких случаях применяется укрепление водоотводных канав?</w:t>
            </w:r>
          </w:p>
          <w:p w14:paraId="6704E75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водоотводные канавы укрепляются в любом случае;</w:t>
            </w:r>
          </w:p>
          <w:p w14:paraId="422CD24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если скорости течения воды в них превосходят допускаемые по условию размыва данного грунта;*</w:t>
            </w:r>
          </w:p>
          <w:p w14:paraId="4C8C7C9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водоотводные канавы не требуют укрепления.</w:t>
            </w:r>
          </w:p>
          <w:p w14:paraId="44944B34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если скорости течения воды в них не превосходят допускаемые скорости по условию размыва данного грунта.</w:t>
            </w:r>
          </w:p>
          <w:p w14:paraId="0815D306" w14:textId="77777777" w:rsidR="00511F84" w:rsidRPr="00A63A12" w:rsidRDefault="00511F84" w:rsidP="00511F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 может быть компенсирована осадка основания насыпи?</w:t>
            </w:r>
          </w:p>
          <w:p w14:paraId="484D4B72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и устройством запаса на осадку, и ежегодной подъемкой пути на балласт;*</w:t>
            </w:r>
          </w:p>
          <w:p w14:paraId="58542C14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устройством запаса на осадку основной площадки насыпи;</w:t>
            </w:r>
          </w:p>
          <w:p w14:paraId="302BE909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ежегодной подъемкой пути на балласт;</w:t>
            </w:r>
          </w:p>
          <w:p w14:paraId="1F97DC15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основание насыпи ни при каких условиях не дает осадку.</w:t>
            </w:r>
          </w:p>
          <w:p w14:paraId="1FE2D4FE" w14:textId="77777777" w:rsidR="00511F84" w:rsidRPr="00A63A12" w:rsidRDefault="00511F84" w:rsidP="00511F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4. Как осуществляется укрепление откосов земляного полотна от размывного действия паводковой воды?</w:t>
            </w:r>
          </w:p>
          <w:p w14:paraId="5C11D310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засевом травой и дерновкой;</w:t>
            </w:r>
          </w:p>
          <w:p w14:paraId="32DAEEE5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кустарнико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-древесной защитой;</w:t>
            </w:r>
          </w:p>
          <w:p w14:paraId="140B981E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железобетонными покрытиями и габионами;*</w:t>
            </w:r>
          </w:p>
          <w:p w14:paraId="1BD770F8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откосы земляного полотна не укрепляются от размывного действия паводковой воды.</w:t>
            </w:r>
          </w:p>
          <w:p w14:paraId="3315AB2B" w14:textId="77777777" w:rsidR="00D92450" w:rsidRPr="00A63A12" w:rsidRDefault="00D92450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5. Что такое обвалы?</w:t>
            </w:r>
          </w:p>
          <w:p w14:paraId="615458A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быстрый сход с горного склона снега, утратившего связь с подстилающей снег поверхностью;</w:t>
            </w:r>
          </w:p>
          <w:p w14:paraId="7BD8E15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б) обрушение горных масс в результате потери контакта со склоном, сопровождающиеся дроблением и перемешиванием;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A48CF8B" w14:textId="77777777" w:rsidR="008F384E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внезапные кратковременные горные потоки, насыщенные твердым материалом, возникающие</w:t>
            </w:r>
          </w:p>
          <w:p w14:paraId="664EEFB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во время дож</w:t>
            </w:r>
            <w:r w:rsidR="00511F8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дя при интенсивном таянии снега;</w:t>
            </w:r>
          </w:p>
          <w:p w14:paraId="7D4F5914" w14:textId="77777777" w:rsidR="00511F84" w:rsidRPr="00A63A12" w:rsidRDefault="00511F8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ослабление прочности пород при выветривании или переувлажнении осадками и подземными водами;</w:t>
            </w:r>
          </w:p>
          <w:p w14:paraId="68196267" w14:textId="77777777" w:rsidR="00511F84" w:rsidRPr="00A63A12" w:rsidRDefault="00A80D65" w:rsidP="00511F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6. </w:t>
            </w:r>
            <w:r w:rsidR="00511F8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поперечным профилем земляного полотна?</w:t>
            </w:r>
          </w:p>
          <w:p w14:paraId="30E0F94A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поперечный разрез земляного полотна вертикальной плоскостью перпендикулярной его продольной оси, выполненный на всю ширину полосы отвода;*</w:t>
            </w:r>
          </w:p>
          <w:p w14:paraId="41C846A0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продольный разрез земляного полотна вертикальной плоскостью параллельной его продольной оси;</w:t>
            </w:r>
          </w:p>
          <w:p w14:paraId="3B4A518D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поперечный разрез земляного полотна вертикальной плоскостью перпендикулярной его продольной оси, выполненный на всю ширину земляного полотна;</w:t>
            </w:r>
          </w:p>
          <w:p w14:paraId="2D275781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поперечный разрез земляного полотна вертикальной плоскостью перпендикулярной его продольной оси, выполненный на всю ширину основной площадки земляного полотна.</w:t>
            </w:r>
          </w:p>
          <w:p w14:paraId="5954BC10" w14:textId="77777777" w:rsidR="00D92450" w:rsidRPr="00A63A12" w:rsidRDefault="003B3CAE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определяется плотность грунтов при индивидуальном проектировании?</w:t>
            </w:r>
          </w:p>
          <w:p w14:paraId="22BFA79A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как функция действующих в насыпи сжимающих напряжений;*</w:t>
            </w:r>
          </w:p>
          <w:p w14:paraId="2D8D871A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как функция действующих в насыпи изгибающих напряжений;</w:t>
            </w:r>
          </w:p>
          <w:p w14:paraId="2984C737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как функция действующих в насыпи растягивающих напряжений;</w:t>
            </w:r>
          </w:p>
          <w:p w14:paraId="65DB497E" w14:textId="77777777" w:rsidR="001C3901" w:rsidRPr="00A63A12" w:rsidRDefault="001C3901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плотность грунтов при индивидуальном проектировании определяется по методу стандартного уплотнения.</w:t>
            </w:r>
          </w:p>
          <w:p w14:paraId="289F4FAD" w14:textId="77777777" w:rsidR="00D92450" w:rsidRPr="00A63A12" w:rsidRDefault="003B3CAE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определяется коэффициент устойчивости откоса земляного полотна?</w:t>
            </w:r>
          </w:p>
          <w:p w14:paraId="02C05EB7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отношением суммы удерживающих сил к сумме сдвигающих сил;*</w:t>
            </w:r>
          </w:p>
          <w:p w14:paraId="28FE552B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отношением суммы изгибающих сил к сумме сдвигающих сил;</w:t>
            </w:r>
          </w:p>
          <w:p w14:paraId="40161F6D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отношением суммы сдвигающих сил к сумме удерживающих сил;</w:t>
            </w:r>
          </w:p>
          <w:p w14:paraId="2BC06A0C" w14:textId="77777777" w:rsidR="001C3901" w:rsidRPr="00A63A12" w:rsidRDefault="001C3901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отношением суммы удерживающих сил к сумме всех сил, действующих на земляное полотно.</w:t>
            </w:r>
          </w:p>
          <w:p w14:paraId="0FB112D9" w14:textId="77777777" w:rsidR="00D92450" w:rsidRPr="00A63A12" w:rsidRDefault="003B3CAE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деформации основной площадки земляного полотна существуют?</w:t>
            </w:r>
          </w:p>
          <w:p w14:paraId="172CC30F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обрушение откоса земляного полотна;</w:t>
            </w:r>
          </w:p>
          <w:p w14:paraId="2B43E114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балластные корыта, ложе, мешки, гнезда;*</w:t>
            </w:r>
          </w:p>
          <w:p w14:paraId="661E92CE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осадка основания насыпи;</w:t>
            </w:r>
          </w:p>
          <w:p w14:paraId="3DF2E12C" w14:textId="77777777" w:rsidR="001C3901" w:rsidRPr="00A63A12" w:rsidRDefault="001C3901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оседание насыпи вследствие уплотнения слагающих ее грунтов.</w:t>
            </w:r>
          </w:p>
          <w:p w14:paraId="29B523E3" w14:textId="77777777" w:rsidR="00D92450" w:rsidRPr="00A63A12" w:rsidRDefault="003B3CAE" w:rsidP="00D9245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Меры борьбы с карстами.</w:t>
            </w:r>
          </w:p>
          <w:p w14:paraId="252E7935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замена глинистого грунта песчаным;</w:t>
            </w:r>
          </w:p>
          <w:p w14:paraId="02ECB382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заполнение карстовых полостей раствором цемента или бетона;*</w:t>
            </w:r>
          </w:p>
          <w:p w14:paraId="4DAF401E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строительство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противокарстовых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наземных объектов.</w:t>
            </w:r>
          </w:p>
          <w:p w14:paraId="573B9A16" w14:textId="77777777" w:rsidR="001C3901" w:rsidRPr="00A63A12" w:rsidRDefault="001C3901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устройство каменной упорной призмы.</w:t>
            </w:r>
          </w:p>
          <w:p w14:paraId="24933102" w14:textId="77777777" w:rsidR="00D92450" w:rsidRPr="00A63A12" w:rsidRDefault="00D92450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3B3CAE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грунты относятся к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пучинистым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3DCBEC99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все дренирующие грунты;</w:t>
            </w:r>
          </w:p>
          <w:p w14:paraId="53407F60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все глинистые грунты, пылеватые и мелкие пески;*</w:t>
            </w:r>
          </w:p>
          <w:p w14:paraId="6C635EE3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1C3901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шлаковые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отходы и мелкозернистые пески;</w:t>
            </w:r>
          </w:p>
          <w:p w14:paraId="3B3C2293" w14:textId="77777777" w:rsidR="001C3901" w:rsidRPr="00A63A12" w:rsidRDefault="001C3901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мелкозернистые, пылеватые и мелкие пески.</w:t>
            </w:r>
          </w:p>
          <w:p w14:paraId="0D0741D7" w14:textId="77777777" w:rsidR="00D92450" w:rsidRPr="00A63A12" w:rsidRDefault="003B3CAE" w:rsidP="009E54FF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2. Для</w:t>
            </w:r>
            <w:r w:rsidR="001C3901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чего применяются дренажи?</w:t>
            </w:r>
          </w:p>
          <w:p w14:paraId="6A757FD0" w14:textId="77777777" w:rsidR="00D92450" w:rsidRPr="00A63A12" w:rsidRDefault="00D92450" w:rsidP="00D92450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перехвата и отвода подземных вод;</w:t>
            </w:r>
          </w:p>
          <w:p w14:paraId="38B53CEF" w14:textId="77777777" w:rsidR="00D92450" w:rsidRPr="00A63A12" w:rsidRDefault="00D92450" w:rsidP="00D92450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понижения уровня подземных вод;</w:t>
            </w:r>
          </w:p>
          <w:p w14:paraId="1BEF65A8" w14:textId="77777777" w:rsidR="00D92450" w:rsidRPr="00A63A12" w:rsidRDefault="00D92450" w:rsidP="00D92450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снижения влажности грунтов, для перехвата, понижения уровня подземных вод и их отвода в установленные места;*</w:t>
            </w:r>
          </w:p>
          <w:p w14:paraId="4A1BA6C9" w14:textId="77777777" w:rsidR="001C3901" w:rsidRPr="00A63A12" w:rsidRDefault="001C3901" w:rsidP="00D92450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для перехвата и отвода поверхностных вод.</w:t>
            </w:r>
          </w:p>
          <w:p w14:paraId="21DA552C" w14:textId="77777777" w:rsidR="00D92450" w:rsidRPr="00A63A12" w:rsidRDefault="003B3CAE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Для каких грунтов выбирается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круглоцилиндрическая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поверхность смещения грунта?</w:t>
            </w:r>
          </w:p>
          <w:p w14:paraId="50023EE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переувлажненных грунтов;</w:t>
            </w:r>
          </w:p>
          <w:p w14:paraId="01339CB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связных грунтов;*</w:t>
            </w:r>
          </w:p>
          <w:p w14:paraId="341054A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несвязных грунтов;</w:t>
            </w:r>
          </w:p>
          <w:p w14:paraId="718B5BC9" w14:textId="77777777" w:rsidR="001C3901" w:rsidRPr="00A63A12" w:rsidRDefault="001C3901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для вечномерзлых грунтов.</w:t>
            </w:r>
          </w:p>
          <w:p w14:paraId="0A4D1550" w14:textId="77777777" w:rsidR="00D92450" w:rsidRPr="00A63A12" w:rsidRDefault="003B3CAE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4. Каким показателем оценивается устойчивость откоса пойменной насыпи?</w:t>
            </w:r>
          </w:p>
          <w:p w14:paraId="4A374D7E" w14:textId="77777777" w:rsidR="00D92450" w:rsidRPr="00A63A12" w:rsidRDefault="001C3901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коэффициентом динамичности;</w:t>
            </w:r>
          </w:p>
          <w:p w14:paraId="46A4B3CA" w14:textId="77777777" w:rsidR="00D92450" w:rsidRPr="00A63A12" w:rsidRDefault="001C3901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коэффициентом устойчивости;*</w:t>
            </w:r>
          </w:p>
          <w:p w14:paraId="37921E21" w14:textId="77777777" w:rsidR="00D92450" w:rsidRPr="00A63A12" w:rsidRDefault="001C3901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коэффициентом сейсмичности;</w:t>
            </w:r>
          </w:p>
          <w:p w14:paraId="7B9AB858" w14:textId="77777777" w:rsidR="001C3901" w:rsidRPr="00A63A12" w:rsidRDefault="001C3901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устойчивость откоса пойменной насыпи оценивается визуально.</w:t>
            </w:r>
          </w:p>
          <w:p w14:paraId="799EF86F" w14:textId="77777777" w:rsidR="00D92450" w:rsidRPr="00A63A12" w:rsidRDefault="003B3CAE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Какие напряжения возникают в земляном полотне от внешних нагрузок?</w:t>
            </w:r>
          </w:p>
          <w:p w14:paraId="62ADACE3" w14:textId="77777777" w:rsidR="00D92450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напряжения от собственного веса грунта</w:t>
            </w:r>
            <w:r w:rsidR="001C3901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земляного полотна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3BCE7654" w14:textId="77777777" w:rsidR="00D92450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напряжения от подвижного состава;</w:t>
            </w:r>
          </w:p>
          <w:p w14:paraId="7A9E43A3" w14:textId="77777777" w:rsidR="00D92450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напряжения от подвижного состава, веса верхнего строения пути, собственного веса грунта;*</w:t>
            </w:r>
          </w:p>
          <w:p w14:paraId="2495BD3A" w14:textId="77777777" w:rsidR="001C3901" w:rsidRPr="00A63A12" w:rsidRDefault="001C3901" w:rsidP="001C3901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напряжения от веса верхнего строения пути;</w:t>
            </w:r>
          </w:p>
          <w:p w14:paraId="1F891B09" w14:textId="77777777" w:rsidR="00D92450" w:rsidRPr="00A63A12" w:rsidRDefault="00D92450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3B3CAE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осуществляется отвод поверхностных вод от земляного полотна?</w:t>
            </w:r>
          </w:p>
          <w:p w14:paraId="69DEEE40" w14:textId="77777777" w:rsidR="00D92450" w:rsidRPr="00A63A12" w:rsidRDefault="004A3DEF" w:rsidP="00D92450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организованно поверхностные воды не отводятся;</w:t>
            </w:r>
          </w:p>
          <w:p w14:paraId="2867001E" w14:textId="77777777" w:rsidR="00D92450" w:rsidRPr="00A63A12" w:rsidRDefault="004A3DEF" w:rsidP="00D92450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 помощью канав, лотков, валиков;*</w:t>
            </w:r>
          </w:p>
          <w:p w14:paraId="127C43D6" w14:textId="77777777" w:rsidR="00D92450" w:rsidRPr="00A63A12" w:rsidRDefault="004A3DEF" w:rsidP="00D92450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с помощью устройства берм;</w:t>
            </w:r>
          </w:p>
          <w:p w14:paraId="4443206A" w14:textId="77777777" w:rsidR="004A3DEF" w:rsidRPr="00A63A12" w:rsidRDefault="004A3DEF" w:rsidP="00D92450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 с помощью дренажей.</w:t>
            </w:r>
          </w:p>
          <w:p w14:paraId="5E3F5AC6" w14:textId="77777777" w:rsidR="00D92450" w:rsidRPr="00A63A12" w:rsidRDefault="003B3CAE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17.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чего зависит ширина основной площадки земляного полотна?</w:t>
            </w:r>
          </w:p>
          <w:p w14:paraId="3F8A36B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количества путей и категории дороги;</w:t>
            </w:r>
          </w:p>
          <w:p w14:paraId="3462140D" w14:textId="77777777" w:rsidR="00D92450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вида грунта;</w:t>
            </w:r>
          </w:p>
          <w:p w14:paraId="31A7FD15" w14:textId="77777777" w:rsidR="00D92450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количества путей, категории дороги и вида грунта;*</w:t>
            </w:r>
          </w:p>
          <w:p w14:paraId="14A4D79D" w14:textId="77777777" w:rsidR="004A3DEF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г) от скорости движения поездов.</w:t>
            </w:r>
          </w:p>
          <w:p w14:paraId="12F0525E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Каковы мероприятия по устранению последствий осадок основания насыпей?</w:t>
            </w:r>
          </w:p>
          <w:p w14:paraId="289499B2" w14:textId="77777777" w:rsidR="00D92450" w:rsidRPr="00A63A12" w:rsidRDefault="00D92450" w:rsidP="00D92450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планировка прилегающей к основанию насыпей территории;</w:t>
            </w:r>
          </w:p>
          <w:p w14:paraId="67D90852" w14:textId="77777777" w:rsidR="00D92450" w:rsidRPr="00A63A12" w:rsidRDefault="00D92450" w:rsidP="00D92450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повышение несущей способности основной площадки земляного полотна;</w:t>
            </w:r>
          </w:p>
          <w:p w14:paraId="0C2116A5" w14:textId="77777777" w:rsidR="00D92450" w:rsidRPr="00A63A12" w:rsidRDefault="00D92450" w:rsidP="00D92450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назначение запаса на осадку, уширение основной площадки с последующей подъемкой пути на баллас</w:t>
            </w:r>
            <w:r w:rsidR="004A3DEF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т, мелиорация грунтов основания;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C6E7E26" w14:textId="77777777" w:rsidR="004A3DEF" w:rsidRPr="00A63A12" w:rsidRDefault="004A3DEF" w:rsidP="00D92450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63A12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пригрузочных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берм для укрепления насыпи.</w:t>
            </w:r>
          </w:p>
          <w:p w14:paraId="65EA5936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 Как должен работать грунт насыпи под действием поездной нагрузки?</w:t>
            </w:r>
          </w:p>
          <w:p w14:paraId="6A6D4B8D" w14:textId="77777777" w:rsidR="00D92450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без изменения своего гранулометрического состава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7DF83F61" w14:textId="77777777" w:rsidR="00D92450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 в упругой стадии;*</w:t>
            </w:r>
          </w:p>
          <w:p w14:paraId="37A4604E" w14:textId="77777777" w:rsidR="00D92450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 возникновением необратимых деформаций;</w:t>
            </w:r>
          </w:p>
          <w:p w14:paraId="380F51C0" w14:textId="77777777" w:rsidR="004A3DEF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без потери несущей способности.</w:t>
            </w:r>
          </w:p>
          <w:p w14:paraId="3EBFFC2E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20.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морозным пучением грунтов?</w:t>
            </w:r>
          </w:p>
          <w:p w14:paraId="663A4AD9" w14:textId="77777777" w:rsidR="00D92450" w:rsidRPr="00A63A12" w:rsidRDefault="004A3DEF" w:rsidP="00D92450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поднятие земной поверхности в результате промерзания грунта и увеличения в объеме замерзающей в нем воды;*</w:t>
            </w:r>
          </w:p>
          <w:p w14:paraId="65565460" w14:textId="77777777" w:rsidR="00D92450" w:rsidRPr="00A63A12" w:rsidRDefault="004A3DEF" w:rsidP="00D92450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оседание земной поверхности в результате оттаивания грунта;</w:t>
            </w:r>
          </w:p>
          <w:p w14:paraId="3BEFD625" w14:textId="77777777" w:rsidR="00D92450" w:rsidRPr="00A63A12" w:rsidRDefault="004A3DEF" w:rsidP="00D92450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оседание земной поверхности в результате подмыва грунта подземными водами;</w:t>
            </w:r>
          </w:p>
          <w:p w14:paraId="7AF71929" w14:textId="77777777" w:rsidR="004A3DEF" w:rsidRPr="00A63A12" w:rsidRDefault="004A3DEF" w:rsidP="00D92450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поднятие земной поверхности в результате насыщения грунта водой</w:t>
            </w:r>
            <w:r w:rsidR="005C1A4E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748D4449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грунты считаются переувлажненными?</w:t>
            </w:r>
          </w:p>
          <w:p w14:paraId="6A81913D" w14:textId="77777777" w:rsidR="00D92450" w:rsidRPr="00A63A12" w:rsidRDefault="005C1A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грунты, имеющие природную влажность </w:t>
            </w:r>
            <w:proofErr w:type="gram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&gt;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</w:t>
            </w:r>
            <w:proofErr w:type="gram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р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+0,25J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р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*</w:t>
            </w:r>
          </w:p>
          <w:p w14:paraId="07ADC095" w14:textId="77777777" w:rsidR="00D92450" w:rsidRPr="00A63A12" w:rsidRDefault="005C1A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грунты, имеющие природную влажность равную влажности на границе текучести;</w:t>
            </w:r>
          </w:p>
          <w:p w14:paraId="2FC1CB6D" w14:textId="77777777" w:rsidR="00D92450" w:rsidRPr="00A63A12" w:rsidRDefault="005C1A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грунты, имеющие природную влажность равную влажности, определенной по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методу стандартного уплотнения;</w:t>
            </w:r>
          </w:p>
          <w:p w14:paraId="38A5F063" w14:textId="77777777" w:rsidR="005C1A4E" w:rsidRPr="00A63A12" w:rsidRDefault="005C1A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грунты, имеющие природную влажность равную влажности на границе раскатывания.</w:t>
            </w:r>
          </w:p>
          <w:p w14:paraId="5103CCFF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 Чему равен нормативный коэффициент устойчивости откоса земляного полотна для линии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категории?</w:t>
            </w:r>
          </w:p>
          <w:p w14:paraId="19DC33F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К=1,0</w:t>
            </w:r>
          </w:p>
          <w:p w14:paraId="2FC2891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К=1,2*</w:t>
            </w:r>
          </w:p>
          <w:p w14:paraId="5510E7B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К=1,5</w:t>
            </w:r>
          </w:p>
          <w:p w14:paraId="0496BE43" w14:textId="77777777" w:rsidR="005C1A4E" w:rsidRPr="00A63A12" w:rsidRDefault="005C1A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К=0,9</w:t>
            </w:r>
          </w:p>
          <w:p w14:paraId="260DD533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Что называется надежностью земляного полотна?</w:t>
            </w:r>
          </w:p>
          <w:p w14:paraId="7BB8DC9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разрушения;</w:t>
            </w:r>
          </w:p>
          <w:p w14:paraId="7DF38F9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</w:p>
          <w:p w14:paraId="03D905C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работать без отказов в течен</w:t>
            </w:r>
            <w:r w:rsidR="005C1A4E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ие заданного срока эксплуатации;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37C050E1" w14:textId="77777777" w:rsidR="005C1A4E" w:rsidRPr="00A63A12" w:rsidRDefault="005C1A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способность земляного полотна сохранять равновесие грунтовых масс при воздействии гравитационных сил.</w:t>
            </w:r>
          </w:p>
          <w:p w14:paraId="67EBA58C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4. Что такое контрфорсы?</w:t>
            </w:r>
          </w:p>
          <w:p w14:paraId="563AD595" w14:textId="77777777" w:rsidR="00D92450" w:rsidRPr="00A63A12" w:rsidRDefault="00024C7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вид укрепления основания насыпи;</w:t>
            </w:r>
          </w:p>
          <w:p w14:paraId="2A209A49" w14:textId="77777777" w:rsidR="00D92450" w:rsidRPr="00A63A12" w:rsidRDefault="00024C7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для борьбы с пучением грунта;</w:t>
            </w:r>
          </w:p>
          <w:p w14:paraId="3FCB9E3D" w14:textId="77777777" w:rsidR="00D92450" w:rsidRPr="00A63A12" w:rsidRDefault="00024C7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подпорные стены небольшой длины, но мощного сечения, входящие в тело насыпи.*</w:t>
            </w:r>
          </w:p>
          <w:p w14:paraId="01825B16" w14:textId="77777777" w:rsidR="00024C75" w:rsidRPr="00A63A12" w:rsidRDefault="00024C7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устройство для борьбы с паводковыми водами.</w:t>
            </w:r>
          </w:p>
          <w:p w14:paraId="00ED1511" w14:textId="77777777" w:rsidR="00024C75" w:rsidRPr="00A63A12" w:rsidRDefault="00024C75" w:rsidP="00024C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25. Каковы схемы размещения второго пути для вторых (дополнительных) путей?</w:t>
            </w:r>
          </w:p>
          <w:p w14:paraId="224DD7E3" w14:textId="77777777" w:rsidR="00024C75" w:rsidRPr="00A63A12" w:rsidRDefault="00024C75" w:rsidP="00024C75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только на раздельном земляном полотне;</w:t>
            </w:r>
          </w:p>
          <w:p w14:paraId="1F5FF2F9" w14:textId="77777777" w:rsidR="00024C75" w:rsidRPr="00A63A12" w:rsidRDefault="00024C75" w:rsidP="00024C75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и на общем земляном полотне в одном или в разных уровнях с существующим путем, и на раздельном земляном полотне;*</w:t>
            </w:r>
          </w:p>
          <w:p w14:paraId="3EF8FAEF" w14:textId="77777777" w:rsidR="00024C75" w:rsidRPr="00A63A12" w:rsidRDefault="00024C75" w:rsidP="00024C75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только на общем земляном полотне в одном уровне с существующим путем;</w:t>
            </w:r>
          </w:p>
          <w:p w14:paraId="70BF750E" w14:textId="77777777" w:rsidR="00024C75" w:rsidRPr="00A63A12" w:rsidRDefault="00024C75" w:rsidP="00024C75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только на общем земляном полотне в разных уровнях с существующим путем.</w:t>
            </w:r>
          </w:p>
          <w:p w14:paraId="7BFA9484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понимается под стабильностью земляного полотна?</w:t>
            </w:r>
          </w:p>
          <w:p w14:paraId="572084A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 возможность прогнозирования состояния;</w:t>
            </w:r>
          </w:p>
          <w:p w14:paraId="158E393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 устойчивость и прочность;*</w:t>
            </w:r>
          </w:p>
          <w:p w14:paraId="0C35A31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 ремонтопригодность;</w:t>
            </w:r>
          </w:p>
          <w:p w14:paraId="00BE4E00" w14:textId="77777777" w:rsidR="00024C75" w:rsidRPr="00A63A12" w:rsidRDefault="00024C7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технологичность.</w:t>
            </w:r>
          </w:p>
          <w:p w14:paraId="1FC302A9" w14:textId="77777777" w:rsidR="00D92450" w:rsidRPr="00A63A12" w:rsidRDefault="00D92450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3B3CAE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показатели грунта оцениваются по компрессионной кривой?</w:t>
            </w:r>
          </w:p>
          <w:p w14:paraId="1749CAC4" w14:textId="77777777" w:rsidR="00D92450" w:rsidRPr="00A63A12" w:rsidRDefault="00024C7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пористость;*</w:t>
            </w:r>
          </w:p>
          <w:p w14:paraId="04F4771E" w14:textId="77777777" w:rsidR="00D92450" w:rsidRPr="00A63A12" w:rsidRDefault="00024C7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влажность;</w:t>
            </w:r>
          </w:p>
          <w:p w14:paraId="318A74AE" w14:textId="77777777" w:rsidR="00D92450" w:rsidRPr="00A63A12" w:rsidRDefault="00024C7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объемный вес грунта;</w:t>
            </w:r>
          </w:p>
          <w:p w14:paraId="27AB10F0" w14:textId="77777777" w:rsidR="00024C75" w:rsidRPr="00A63A12" w:rsidRDefault="00024C7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462095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гранулометрический состав.</w:t>
            </w:r>
          </w:p>
          <w:p w14:paraId="68B5A196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мероприятия относятся к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противопучинным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1B04EA3F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контрбанкетов;</w:t>
            </w:r>
          </w:p>
          <w:p w14:paraId="269B4084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врезных, накладных и комбинированных подушек;*</w:t>
            </w:r>
          </w:p>
          <w:p w14:paraId="2D06C253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откосов железобетонными плитами;</w:t>
            </w:r>
          </w:p>
          <w:p w14:paraId="7759B0BB" w14:textId="77777777" w:rsidR="00462095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устройство железобетонных подпорных стен.</w:t>
            </w:r>
          </w:p>
          <w:p w14:paraId="46DDFA2F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Типы деформаций земляного полотна в районах распространения вечной мерзлоты?</w:t>
            </w:r>
          </w:p>
          <w:p w14:paraId="4CD3A77A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бугры пучения, осадки, термокарст;*</w:t>
            </w:r>
          </w:p>
          <w:p w14:paraId="6ECCDB51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балластные корыта, ложе;</w:t>
            </w:r>
          </w:p>
          <w:p w14:paraId="4406B720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обрушение откоса в результате воздействия волн;</w:t>
            </w:r>
          </w:p>
          <w:p w14:paraId="50AC147A" w14:textId="77777777" w:rsidR="00462095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оседание насыпи вследствие уплотнения слагающих ее грунтов.</w:t>
            </w:r>
          </w:p>
          <w:p w14:paraId="749A5B97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свойства грунтов можно отнести к физико-механическим?</w:t>
            </w:r>
          </w:p>
          <w:p w14:paraId="60B8B6CD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угол внутреннего трения грунта;</w:t>
            </w:r>
          </w:p>
          <w:p w14:paraId="2949B58F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модуль деформации;</w:t>
            </w:r>
          </w:p>
          <w:p w14:paraId="0BC6F5AF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гранулометрический состав;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6ACC0008" w14:textId="77777777" w:rsidR="00462095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г) </w:t>
            </w:r>
            <w:r w:rsidRPr="00A63A12">
              <w:rPr>
                <w:rFonts w:ascii="Times New Roman" w:hAnsi="Times New Roman" w:cs="Times New Roman"/>
                <w:sz w:val="20"/>
                <w:szCs w:val="20"/>
              </w:rPr>
              <w:t>кислотность.</w:t>
            </w:r>
          </w:p>
          <w:p w14:paraId="2F2A1B5C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внешние нагрузки передаются на земляное полотно?</w:t>
            </w:r>
          </w:p>
          <w:p w14:paraId="7D6853FD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подвижного состава;</w:t>
            </w:r>
          </w:p>
          <w:p w14:paraId="266AFA43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верхнего строения пути;</w:t>
            </w:r>
          </w:p>
          <w:p w14:paraId="710F9ECC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верхнего строения пути, подвижного состава и собственного веса грунта;*</w:t>
            </w:r>
          </w:p>
          <w:p w14:paraId="7F4BFCBB" w14:textId="77777777" w:rsidR="00462095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от собственного веса грунтов.</w:t>
            </w:r>
          </w:p>
          <w:p w14:paraId="212B7F42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Какие грунты преимущественно используются для возведения насыпей на болотах?</w:t>
            </w:r>
          </w:p>
          <w:p w14:paraId="1CBDBB0E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недренирующие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грунты;</w:t>
            </w:r>
          </w:p>
          <w:p w14:paraId="35BDC4C7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дренирующие грунты;*</w:t>
            </w:r>
          </w:p>
          <w:p w14:paraId="4C32E514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переувлажненные грунты;</w:t>
            </w:r>
          </w:p>
          <w:p w14:paraId="578B017D" w14:textId="77777777" w:rsidR="004C751F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любые грунты используются для возведения насыпей на болотах</w:t>
            </w:r>
            <w:r w:rsidR="0052434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AC4EE5B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Каковы деформации насыпи на косогорах?</w:t>
            </w:r>
          </w:p>
          <w:p w14:paraId="3FF8D9A6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деформации сдвига по основанию насыпи;*</w:t>
            </w:r>
          </w:p>
          <w:p w14:paraId="48C27ECF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деформации осадки основания насыпи;</w:t>
            </w:r>
          </w:p>
          <w:p w14:paraId="6887AC4E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деформации обруше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ния верхового откоса;</w:t>
            </w:r>
          </w:p>
          <w:p w14:paraId="37EA15C3" w14:textId="77777777" w:rsidR="004C751F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деформации обрушения низового откоса.</w:t>
            </w:r>
          </w:p>
          <w:p w14:paraId="2A51A31F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4C751F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мониторингом земляного полотна?</w:t>
            </w:r>
          </w:p>
          <w:p w14:paraId="18EBA877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регулярное отслеживание и наблюдение заданных объектов земляного полотна;*</w:t>
            </w:r>
          </w:p>
          <w:p w14:paraId="23AAACA8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обеспечения безопасности движения поездов;</w:t>
            </w:r>
          </w:p>
          <w:p w14:paraId="65AE712F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методы ликвидации деформаций земляного полотна;</w:t>
            </w:r>
          </w:p>
          <w:p w14:paraId="70391534" w14:textId="77777777" w:rsidR="004C751F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система обеспечения стабильности земляного полотна.</w:t>
            </w:r>
          </w:p>
          <w:p w14:paraId="58EF52C4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Каковы меры защиты земляного полотна от селей?</w:t>
            </w:r>
          </w:p>
          <w:p w14:paraId="7047122D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строительство противоселевых сооружений: </w:t>
            </w:r>
            <w:r w:rsidR="00D92450"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дамбы,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селеспуски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селепропускные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каналы;*</w:t>
            </w:r>
          </w:p>
          <w:p w14:paraId="7191348B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подпорных стенок;</w:t>
            </w:r>
          </w:p>
          <w:p w14:paraId="6A999D6C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отко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сов земляного полотна габионами;</w:t>
            </w:r>
          </w:p>
          <w:p w14:paraId="22392BDA" w14:textId="77777777" w:rsidR="004C751F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искусственное закрепление грунтов основной площадки.</w:t>
            </w:r>
          </w:p>
          <w:p w14:paraId="06540817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От чего зависит крутизна откосов выемки?</w:t>
            </w:r>
          </w:p>
          <w:p w14:paraId="60C70F2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количества путей, располагаемых в выемке;</w:t>
            </w:r>
          </w:p>
          <w:p w14:paraId="4F9E33B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от категории дороги;</w:t>
            </w:r>
          </w:p>
          <w:p w14:paraId="03331C2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4C751F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вида грунта и глубины выемки;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5ACB8C69" w14:textId="77777777" w:rsidR="004C751F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от глубины выемки.</w:t>
            </w:r>
          </w:p>
          <w:p w14:paraId="4DD6713C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  <w:r w:rsidR="004C751F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Каким документом регламентируются нормы плотности грунтов сложения насыпей?</w:t>
            </w:r>
          </w:p>
          <w:p w14:paraId="36C2FA84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плотность грунтов сложения насыпей не регламентируется;</w:t>
            </w:r>
          </w:p>
          <w:p w14:paraId="71116D1F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413144" w:rsidRPr="00A63A12">
              <w:rPr>
                <w:rFonts w:ascii="Times New Roman" w:eastAsia="Times New Roman" w:hAnsi="Times New Roman" w:cs="Times New Roman"/>
                <w:bCs/>
                <w:color w:val="2D2D2D"/>
                <w:spacing w:val="2"/>
                <w:kern w:val="36"/>
                <w:sz w:val="20"/>
                <w:szCs w:val="20"/>
              </w:rPr>
              <w:t>СП 119.13330.2017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4942FEE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Правилами технической эксплуатации желе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зных дорог Российской Федерации;</w:t>
            </w:r>
          </w:p>
          <w:p w14:paraId="03FF8612" w14:textId="77777777" w:rsidR="004C751F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9A360B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Инструкцией по текущему содержанию железнодорожного пути.</w:t>
            </w:r>
          </w:p>
          <w:p w14:paraId="7CC71463" w14:textId="77777777" w:rsidR="00D92450" w:rsidRPr="00A63A12" w:rsidRDefault="00D92450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3B3CAE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41314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 каких случаях устраивается сливная призма на основной площадке земляного полотна?</w:t>
            </w:r>
          </w:p>
          <w:p w14:paraId="7C660E7A" w14:textId="77777777" w:rsidR="00D92450" w:rsidRPr="00A63A12" w:rsidRDefault="0041314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только на однопутных участках;</w:t>
            </w:r>
          </w:p>
          <w:p w14:paraId="7246498A" w14:textId="77777777" w:rsidR="00D92450" w:rsidRPr="00A63A12" w:rsidRDefault="0041314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сооружении земляного полотна из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грунтов;*</w:t>
            </w:r>
          </w:p>
          <w:p w14:paraId="0D8030A4" w14:textId="77777777" w:rsidR="00D92450" w:rsidRPr="00A63A12" w:rsidRDefault="0041314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во всех случ</w:t>
            </w:r>
            <w:r w:rsidR="009A360B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аях устраивается сливная призма;</w:t>
            </w:r>
          </w:p>
          <w:p w14:paraId="09D6C0A6" w14:textId="77777777" w:rsidR="009A360B" w:rsidRPr="00A63A12" w:rsidRDefault="009A360B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только на двухпутных участках.</w:t>
            </w:r>
          </w:p>
          <w:p w14:paraId="0EA95535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413144"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Каковы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противодеформационные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мероприятия в районах распространения подвижных песков?</w:t>
            </w:r>
          </w:p>
          <w:p w14:paraId="11368EE0" w14:textId="77777777" w:rsidR="00D92450" w:rsidRPr="00A63A12" w:rsidRDefault="00413144" w:rsidP="00D92450">
            <w:pPr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откосов земляного полотна железобетонными плитами;</w:t>
            </w:r>
          </w:p>
          <w:p w14:paraId="7513D8D3" w14:textId="77777777" w:rsidR="00D92450" w:rsidRPr="00A63A12" w:rsidRDefault="0041314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замена грунта основной площадки земляного полотна</w:t>
            </w:r>
          </w:p>
          <w:p w14:paraId="1572125D" w14:textId="77777777" w:rsidR="00D92450" w:rsidRPr="00A63A12" w:rsidRDefault="0041314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фитомелиоративные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пескозащиты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(закрепление с помощью посева или посадки древесной, кустарниковой и травянистой растительности) в сочетании со</w:t>
            </w:r>
            <w:r w:rsidR="009A360B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средствами механической защиты;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54372910" w14:textId="77777777" w:rsidR="009A360B" w:rsidRPr="00A63A12" w:rsidRDefault="009A360B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искусственное укрепление грунтов основной площадки земляного полотна.</w:t>
            </w:r>
          </w:p>
          <w:p w14:paraId="632F3C41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 w:rsidR="0041314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 каким показателям оценивается техническая эффективность дренажа?</w:t>
            </w:r>
          </w:p>
          <w:p w14:paraId="2627639B" w14:textId="77777777" w:rsidR="00D92450" w:rsidRPr="00A63A12" w:rsidRDefault="0041314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коэффициенту теплопроводности;</w:t>
            </w:r>
          </w:p>
          <w:p w14:paraId="5024EA8E" w14:textId="77777777" w:rsidR="00D92450" w:rsidRPr="00A63A12" w:rsidRDefault="0041314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 коэффициенту водоотдачи, сроку осушения и снижению влажности грунта;*</w:t>
            </w:r>
          </w:p>
          <w:p w14:paraId="33471ABC" w14:textId="77777777" w:rsidR="00D92450" w:rsidRPr="00A63A12" w:rsidRDefault="0041314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коэффициенту окупаемости;</w:t>
            </w:r>
          </w:p>
          <w:p w14:paraId="49D96D45" w14:textId="77777777" w:rsidR="009A360B" w:rsidRPr="00A63A12" w:rsidRDefault="009A360B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по проценту снижения весовой влажности.</w:t>
            </w:r>
          </w:p>
          <w:p w14:paraId="3541DB24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Какой нормативный документ определяет условия содержания земляного полотна?</w:t>
            </w:r>
          </w:p>
          <w:p w14:paraId="3A80BD35" w14:textId="77777777" w:rsidR="00D92450" w:rsidRPr="00A63A12" w:rsidRDefault="00A73BB3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Инструкция по содержанию земляного полотна железнодорожного пути;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77E77EE1" w14:textId="77777777" w:rsidR="00D92450" w:rsidRPr="00A63A12" w:rsidRDefault="00A73BB3" w:rsidP="00A73BB3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СП 119.13330.2017 Железные дороги колеи 1520 мм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06FB7BC6" w14:textId="77777777" w:rsidR="00D92450" w:rsidRPr="00A63A12" w:rsidRDefault="00A73BB3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Положение системы ведения путевого хозяйства.</w:t>
            </w:r>
          </w:p>
          <w:p w14:paraId="78C7FC1F" w14:textId="77777777" w:rsidR="00A73BB3" w:rsidRPr="00A63A12" w:rsidRDefault="00A73BB3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63A12">
              <w:t xml:space="preserve">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Инструкциия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текущему содержанию железнодорожного пути.</w:t>
            </w:r>
          </w:p>
          <w:p w14:paraId="2B201D03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2. Что такое карст?</w:t>
            </w:r>
          </w:p>
          <w:p w14:paraId="0A05B75D" w14:textId="77777777" w:rsidR="00D92450" w:rsidRPr="00A63A12" w:rsidRDefault="00A73BB3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пустоты в горной породе, сопровождающиеся провалами земной поверхности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;*</w:t>
            </w:r>
          </w:p>
          <w:p w14:paraId="185811E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A73BB3"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водный поток с камнями и обломками </w:t>
            </w:r>
            <w:hyperlink r:id="rId11" w:tooltip="Горная порода" w:history="1">
              <w:r w:rsidRPr="00A63A12">
                <w:rPr>
                  <w:rFonts w:ascii="Times New Roman" w:eastAsia="Times New Roman" w:hAnsi="Times New Roman" w:cs="Times New Roman"/>
                  <w:sz w:val="20"/>
                  <w:szCs w:val="20"/>
                  <w:shd w:val="clear" w:color="auto" w:fill="FFFFFF"/>
                </w:rPr>
                <w:t>горных пород</w:t>
              </w:r>
            </w:hyperlink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14:paraId="05B3775B" w14:textId="77777777" w:rsidR="00D92450" w:rsidRPr="00A63A12" w:rsidRDefault="00A73BB3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глубокие рытвины, тянущиеся от высок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их точек водораздела до водоема;</w:t>
            </w:r>
          </w:p>
          <w:p w14:paraId="50F68685" w14:textId="77777777" w:rsidR="00A73BB3" w:rsidRPr="00A63A12" w:rsidRDefault="00A73BB3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г) процесс выноса частиц грунта водами естественных </w:t>
            </w:r>
            <w:r w:rsidR="00ED3B51"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и искусственных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подземных горизонтов</w:t>
            </w:r>
            <w:r w:rsidR="00ED3B51"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1C937974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Какие грунты не допускается использовать для отсыпки насыпей?</w:t>
            </w:r>
          </w:p>
          <w:p w14:paraId="60A72883" w14:textId="77777777" w:rsidR="00D92450" w:rsidRPr="00A63A12" w:rsidRDefault="00ED3B51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песчаные грунты;</w:t>
            </w:r>
          </w:p>
          <w:p w14:paraId="07CA0D79" w14:textId="77777777" w:rsidR="00D92450" w:rsidRPr="00A63A12" w:rsidRDefault="00ED3B51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глинистые грунты с влажностью выше допустимой величины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мерзлые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льдонасыщенные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глины, засоленные грунты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;*</w:t>
            </w:r>
          </w:p>
          <w:p w14:paraId="6D73934D" w14:textId="77777777" w:rsidR="00D92450" w:rsidRPr="00A63A12" w:rsidRDefault="00ED3B51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для отсыпки насыпе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й используются все виды грунтов;</w:t>
            </w:r>
          </w:p>
          <w:p w14:paraId="05E6E198" w14:textId="77777777" w:rsidR="00ED3B51" w:rsidRPr="00A63A12" w:rsidRDefault="00ED3B51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супесчаные грунты</w:t>
            </w:r>
            <w:r w:rsidR="0052434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5693800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4. Назначение сливной призмы в конструкции земляного полотна:</w:t>
            </w:r>
          </w:p>
          <w:p w14:paraId="3095F8D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обеспечение стока атмосферной воды, проникающей через балластную призму;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0477593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усиление основной площадки земляного полотна;</w:t>
            </w:r>
          </w:p>
          <w:p w14:paraId="71A5A2E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обеспечение более устойчивого п</w:t>
            </w:r>
            <w:r w:rsidR="00ED3B51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оложения верхнего строения пути;</w:t>
            </w:r>
          </w:p>
          <w:p w14:paraId="7A66C27E" w14:textId="77777777" w:rsidR="00ED3B51" w:rsidRPr="00A63A12" w:rsidRDefault="00ED3B51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444E4E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предохранение грунтов основной площадки от морозного пучения.</w:t>
            </w:r>
          </w:p>
          <w:p w14:paraId="5340487E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Назначение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геотекстиля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конструкции земляного полотна:</w:t>
            </w:r>
          </w:p>
          <w:p w14:paraId="6429F931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армирование и разделение грунтов и материалов земляного полотна;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3949AA76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предотвращение промерзания грунта основной площадки земляного полотна;</w:t>
            </w:r>
          </w:p>
          <w:p w14:paraId="5A1D4CA7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защита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грунтов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земл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яного полотна от паводковых вод;</w:t>
            </w:r>
          </w:p>
          <w:p w14:paraId="31129011" w14:textId="77777777" w:rsidR="00444E4E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защита грунтов земляного полотна от подземных вод.</w:t>
            </w:r>
          </w:p>
          <w:p w14:paraId="302D9725" w14:textId="77777777" w:rsidR="00D92450" w:rsidRPr="00A63A12" w:rsidRDefault="00A04EAC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материалы используются для теплоизоляции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пучинистых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грунтов земляного полотна?</w:t>
            </w:r>
          </w:p>
          <w:p w14:paraId="600C3E68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георешетки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50C2FF0F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геотекстиль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63BFD623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пенополистирол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пенопласт;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5186E7F0" w14:textId="77777777" w:rsidR="00444E4E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геосетки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3F7CB941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Какая теория лежит в основе нахождения напряжений в земляном полотне?</w:t>
            </w:r>
          </w:p>
          <w:p w14:paraId="2EDBCF00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теория линейно-деформируемых тел;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1A10B6A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теория упругости;</w:t>
            </w:r>
          </w:p>
          <w:p w14:paraId="5A3FC83C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тео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рия относительности;</w:t>
            </w:r>
          </w:p>
          <w:p w14:paraId="5BF180C2" w14:textId="77777777" w:rsidR="00444E4E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теория пластичности.</w:t>
            </w:r>
          </w:p>
          <w:p w14:paraId="5AE57FF2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сооружения в конструкции земляного полотна можно отнести к водоотводным?</w:t>
            </w:r>
          </w:p>
          <w:p w14:paraId="316A4F37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кюветы, канавы, лотки;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566DC4D3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контрбанкеты;</w:t>
            </w:r>
          </w:p>
          <w:p w14:paraId="4C24B64E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подпорные стенки;</w:t>
            </w:r>
          </w:p>
          <w:p w14:paraId="3772BE81" w14:textId="77777777" w:rsidR="00444E4E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регуляционные дамбы.</w:t>
            </w:r>
          </w:p>
          <w:p w14:paraId="4803317B" w14:textId="77777777" w:rsidR="00D92450" w:rsidRPr="00A63A12" w:rsidRDefault="00D92450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A04EAC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такое лавины?</w:t>
            </w:r>
          </w:p>
          <w:p w14:paraId="3D8E14A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быстрый сход с горного склона снега, утратившего связь с подстилающей снег поверхностью;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0EBA08E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обрушение горных масс в результате потери контакта со склоном;</w:t>
            </w:r>
          </w:p>
          <w:p w14:paraId="11F46A6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внезапные кратковременные горные потоки, насыщенные твердым материалом, возникающие во время дож</w:t>
            </w:r>
            <w:r w:rsidR="00444E4E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дя при интенсивном таянии снега;</w:t>
            </w:r>
          </w:p>
          <w:p w14:paraId="68A294C8" w14:textId="77777777" w:rsidR="00444E4E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646C8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сдвиги и колебания покрова земли, которые вызываются естественными процессами, и происходят внутри земли.</w:t>
            </w:r>
          </w:p>
          <w:p w14:paraId="4032B2AB" w14:textId="77777777" w:rsidR="00D92450" w:rsidRPr="00A63A12" w:rsidRDefault="00D92450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A04EAC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Назначение габионов в конструкции земляного полотна:</w:t>
            </w:r>
          </w:p>
          <w:p w14:paraId="73FD272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создания защит</w:t>
            </w:r>
            <w:r w:rsidR="00646C8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 и укрепления грунта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</w:t>
            </w:r>
            <w:r w:rsidR="00646C8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неблагоприятных природных явлений (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размывов откосов, берегов и конусов мостов</w:t>
            </w:r>
            <w:r w:rsidR="00646C8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;*</w:t>
            </w:r>
          </w:p>
          <w:p w14:paraId="51D5007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повышения устойчивости откосов насыпи;</w:t>
            </w:r>
          </w:p>
          <w:p w14:paraId="7380306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646C8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уменьшения крутизны откоса;</w:t>
            </w:r>
          </w:p>
          <w:p w14:paraId="17CD77FF" w14:textId="77777777" w:rsidR="00646C88" w:rsidRPr="00A63A12" w:rsidRDefault="00646C8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7C253D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для предохранения грунтов земляного полотна от промерзания.</w:t>
            </w:r>
          </w:p>
          <w:p w14:paraId="40813B4B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Что называется устойчивостью земляного полотна?</w:t>
            </w:r>
          </w:p>
          <w:p w14:paraId="38CC74E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разрушения;</w:t>
            </w:r>
          </w:p>
          <w:p w14:paraId="16AE894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7C253D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способность земляного полотна сопротивляться внешним и внутренним усилиям без разрушения, сохранять первоначальную форму и положение в пространстве, а также равновесие в напряженном состоянии;*</w:t>
            </w:r>
          </w:p>
          <w:p w14:paraId="40D5593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сохранять свои эксплуатационные качества в течение как можно большего времени.</w:t>
            </w:r>
          </w:p>
          <w:p w14:paraId="53CB4B98" w14:textId="77777777" w:rsidR="007C253D" w:rsidRPr="00A63A12" w:rsidRDefault="007C253D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способность земляного полотна сохранять первоначальную форму и положение в пространстве.</w:t>
            </w:r>
          </w:p>
          <w:p w14:paraId="391FF929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Какие косогоры считаются крутыми?</w:t>
            </w:r>
          </w:p>
          <w:p w14:paraId="1AA665C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все косогоры, независимо от их уклонов, считаются крутыми;</w:t>
            </w:r>
          </w:p>
          <w:p w14:paraId="7C9C1D0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косогоры, уклоны склонов которых составляют более 1:3;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0C1247D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косогоры, уклоны склонов которых составляют более 1:1</w:t>
            </w:r>
            <w:r w:rsidR="00973CA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0;</w:t>
            </w:r>
          </w:p>
          <w:p w14:paraId="345A18A2" w14:textId="77777777" w:rsidR="00973CA7" w:rsidRPr="00A63A12" w:rsidRDefault="00973CA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косогоры независимо от крутизны, имеющие места активных склоновых процессов в виде оползней.</w:t>
            </w:r>
          </w:p>
          <w:p w14:paraId="7F6FD46B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По каким показателям производится оценка основания насыпей?</w:t>
            </w:r>
          </w:p>
          <w:p w14:paraId="0034F759" w14:textId="77777777" w:rsidR="00D92450" w:rsidRPr="00A63A12" w:rsidRDefault="00973CA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условиям увлажнения и прочности грунтов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основания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0B01C928" w14:textId="77777777" w:rsidR="00D92450" w:rsidRPr="00A63A12" w:rsidRDefault="00973CA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показателю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залесенности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местности, где производится отсыпка насыпи;</w:t>
            </w:r>
          </w:p>
          <w:p w14:paraId="5E8EC35F" w14:textId="77777777" w:rsidR="00D92450" w:rsidRPr="00A63A12" w:rsidRDefault="00973CA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 коэффициенту устойчи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вости грунтов основания насыпей;</w:t>
            </w:r>
          </w:p>
          <w:p w14:paraId="25E9F270" w14:textId="77777777" w:rsidR="00973CA7" w:rsidRPr="00A63A12" w:rsidRDefault="00973CA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по гранулометрическому составу грунтов основания насыпей.</w:t>
            </w:r>
          </w:p>
          <w:p w14:paraId="1B068290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4.  Какая зона земляного полотна называется «рабочей зоной»?</w:t>
            </w:r>
          </w:p>
          <w:p w14:paraId="63CB99E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зона, расположенная на обочинах земляного полотна;</w:t>
            </w:r>
          </w:p>
          <w:p w14:paraId="14DC8A6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зона под рельсошпальной решеткой;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BB6C74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основная площадка земля</w:t>
            </w:r>
            <w:r w:rsidR="00973CA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полотна называется рабочей;</w:t>
            </w:r>
          </w:p>
          <w:p w14:paraId="5E0775D6" w14:textId="77777777" w:rsidR="00973CA7" w:rsidRPr="00A63A12" w:rsidRDefault="00973CA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основание земляного полотна называется рабочей.</w:t>
            </w:r>
          </w:p>
          <w:p w14:paraId="5F406F94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Для чего в выемках устраиваются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закюветные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полки?</w:t>
            </w:r>
          </w:p>
          <w:p w14:paraId="46055CA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сбора продуктов выветривания с откосов в выемках</w:t>
            </w:r>
            <w:r w:rsidR="002047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предотвращения попадания в кюветы выемок грунта, смываемого с откосов талыми водами и атмосферными осадками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56BF5A7D" w14:textId="77777777" w:rsidR="00204759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обеспечения отвода воды в выемках;</w:t>
            </w:r>
          </w:p>
          <w:p w14:paraId="05FF4AA0" w14:textId="77777777" w:rsidR="00204759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в выемках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="002047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акюветные</w:t>
            </w:r>
            <w:proofErr w:type="spellEnd"/>
            <w:r w:rsidR="002047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полки не устраиваются;</w:t>
            </w:r>
          </w:p>
          <w:p w14:paraId="2DDE8E1B" w14:textId="77777777" w:rsidR="00D92450" w:rsidRPr="00A63A12" w:rsidRDefault="00204759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для предохранения выемки от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снегозаносимости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4DFE5B34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Какой метод используется для расчета осадки основания насыпи?</w:t>
            </w:r>
          </w:p>
          <w:p w14:paraId="31FDB8F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метод определения наибольших осадок основной площадки;</w:t>
            </w:r>
          </w:p>
          <w:p w14:paraId="6DAE158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метод определения осадок в теле насыпи;</w:t>
            </w:r>
          </w:p>
          <w:p w14:paraId="4A7DAE0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в) метод послойного суммирования осадок каждого слоя основания;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528AC485" w14:textId="77777777" w:rsidR="00204759" w:rsidRPr="00A63A12" w:rsidRDefault="00204759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визуальный метод.</w:t>
            </w:r>
          </w:p>
          <w:p w14:paraId="30A20B11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показывает компрессионная кривая?</w:t>
            </w:r>
          </w:p>
          <w:p w14:paraId="538F627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зависимость напряжений в земляном полотне от прилагаемой нагрузки;</w:t>
            </w:r>
          </w:p>
          <w:p w14:paraId="3EC1608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зависимость коэффициента пористости грунта от возникающих в нем напряжений;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1BA0C0B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зависимость пр</w:t>
            </w:r>
            <w:r w:rsidR="002047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очности грунта от его влажности;</w:t>
            </w:r>
          </w:p>
          <w:p w14:paraId="010EADCA" w14:textId="77777777" w:rsidR="00204759" w:rsidRPr="00A63A12" w:rsidRDefault="00204759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зависимость </w:t>
            </w:r>
            <w:r w:rsidR="002529F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удельного веса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грунта </w:t>
            </w:r>
            <w:r w:rsidR="002529F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сжимающего внешнего давления.</w:t>
            </w:r>
          </w:p>
          <w:p w14:paraId="2B2DC86B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  <w:r w:rsidR="002529F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оврагом?</w:t>
            </w:r>
          </w:p>
          <w:p w14:paraId="166E86E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глубокие крутосклонные размывы, образованные временными водотоками;*</w:t>
            </w:r>
          </w:p>
          <w:p w14:paraId="2939ABE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скользящее смещение масс горных пород </w:t>
            </w:r>
            <w:proofErr w:type="gram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вниз</w:t>
            </w:r>
            <w:proofErr w:type="gram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 склону под влиянием силы тяжести;</w:t>
            </w:r>
          </w:p>
          <w:p w14:paraId="2483F78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бурный грязевый или грязекаменный поток, состоящий из смеси воды и обломков горных пород.</w:t>
            </w:r>
          </w:p>
          <w:p w14:paraId="75BAA507" w14:textId="77777777" w:rsidR="002529F9" w:rsidRPr="00A63A12" w:rsidRDefault="002529F9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эрозионная долина с постоянным или временным водотоком.</w:t>
            </w:r>
          </w:p>
          <w:p w14:paraId="1459F698" w14:textId="77777777" w:rsidR="00D92450" w:rsidRPr="00A63A12" w:rsidRDefault="00A04EAC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Назначение защитного слоя, укладываемого в зоне основной площадки земляного полотна?</w:t>
            </w:r>
          </w:p>
          <w:p w14:paraId="5A55D67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отвод поверхностных вод от основной площадки земляного полотна;</w:t>
            </w:r>
          </w:p>
          <w:p w14:paraId="2A10BA3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компенсация осадки основания насыпей;</w:t>
            </w:r>
          </w:p>
          <w:p w14:paraId="5EC4B1E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обеспечение прочности и уменьшение величины моро</w:t>
            </w:r>
            <w:r w:rsidR="002529F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зного пучения глинистых грунтов;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3AEA20FF" w14:textId="77777777" w:rsidR="002529F9" w:rsidRPr="00A63A12" w:rsidRDefault="002529F9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85781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предотвращение образования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балластных корыт и лож, просадок пути.</w:t>
            </w:r>
          </w:p>
          <w:p w14:paraId="430098F3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Каковы методы регулирования гравитационных процессов на оползневых склонах?</w:t>
            </w:r>
          </w:p>
          <w:p w14:paraId="08F8729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террасирование поверхности склона и устройство поддерживающих сооружений;*</w:t>
            </w:r>
          </w:p>
          <w:p w14:paraId="3E514CF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уменьшение влажности грунтов, слагающих склон;</w:t>
            </w:r>
          </w:p>
          <w:p w14:paraId="50039E5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регулирование теплов</w:t>
            </w:r>
            <w:r w:rsidR="0085781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ых процессов в основании склона;</w:t>
            </w:r>
          </w:p>
          <w:p w14:paraId="35DD4E70" w14:textId="77777777" w:rsidR="00857817" w:rsidRPr="00A63A12" w:rsidRDefault="0085781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повышение сцепления грунтов земляного полотна и оползневого склона.</w:t>
            </w:r>
          </w:p>
          <w:p w14:paraId="0616DD55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Что такое сели?</w:t>
            </w:r>
          </w:p>
          <w:p w14:paraId="3635B3A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быстрый сход с горного склона снега, утратившего связь с подстилающей снег поверхностью;</w:t>
            </w:r>
          </w:p>
          <w:p w14:paraId="453A338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обрушение горных масс в результате потери контакта со склоном;</w:t>
            </w:r>
          </w:p>
          <w:p w14:paraId="64D8D4A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внезапные кратковременные горные потоки, насыщенные твердым материалом, возникающие во время дож</w:t>
            </w:r>
            <w:r w:rsidR="0085781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дя при интенсивном таянии снега и льда;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D6222F7" w14:textId="77777777" w:rsidR="00857817" w:rsidRPr="00A63A12" w:rsidRDefault="0085781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внезапные кратковременные горные потоки, насыщенные твердым материалом, возникающие при прорыве завалов и плотин в речных долинах, где имеются большие запасы рыхлообломочного материала. </w:t>
            </w:r>
          </w:p>
          <w:p w14:paraId="68E44EF2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2. По каким группам предельных состояний рассчитывается земляное полотно?</w:t>
            </w:r>
          </w:p>
          <w:p w14:paraId="19B58570" w14:textId="77777777" w:rsidR="00D92450" w:rsidRPr="00A63A12" w:rsidRDefault="0085781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условию сейсмической устойчивости;</w:t>
            </w:r>
          </w:p>
          <w:p w14:paraId="63CCE643" w14:textId="77777777" w:rsidR="00D92450" w:rsidRPr="00A63A12" w:rsidRDefault="0085781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несущей способности и по деформациям;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6AA8A9B" w14:textId="77777777" w:rsidR="00D92450" w:rsidRPr="00A63A12" w:rsidRDefault="0085781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интенсивности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вибродинамического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воздействия;</w:t>
            </w:r>
          </w:p>
          <w:p w14:paraId="1794363A" w14:textId="77777777" w:rsidR="00857817" w:rsidRPr="00A63A12" w:rsidRDefault="00243CE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по технологичности проведения ремонтных работ.</w:t>
            </w:r>
          </w:p>
          <w:p w14:paraId="2BF10159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В зависимости от чего выбирается конструкция насыпей на болотах?</w:t>
            </w:r>
          </w:p>
          <w:p w14:paraId="57CD889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 зависимости от категории дороги;</w:t>
            </w:r>
          </w:p>
          <w:p w14:paraId="02FE4A8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 зависимости от типа болота, его глубины, высоты насыпи, вида ее грунта и уклона минерального дна болота;*</w:t>
            </w:r>
          </w:p>
          <w:p w14:paraId="707EA51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 зависим</w:t>
            </w:r>
            <w:r w:rsidR="00243CE5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ости от типа подвижного состава;</w:t>
            </w:r>
          </w:p>
          <w:p w14:paraId="45904118" w14:textId="77777777" w:rsidR="00243CE5" w:rsidRPr="00A63A12" w:rsidRDefault="000D35E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</w:t>
            </w:r>
            <w:r w:rsidR="00243CE5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зависимости от количества путей.</w:t>
            </w:r>
          </w:p>
          <w:p w14:paraId="4A1E091D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Для каких целей устраиваются банкеты и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забанкетные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канавы в выемках?</w:t>
            </w:r>
          </w:p>
          <w:p w14:paraId="7D507DBD" w14:textId="77777777" w:rsidR="00D92450" w:rsidRPr="00A63A12" w:rsidRDefault="00D92450" w:rsidP="00A04EAC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отвода с верховой стороны поверхностных вод с площади между откосом выемки и подошвой кавальера;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13F4C48F" w14:textId="77777777" w:rsidR="00D92450" w:rsidRPr="00A63A12" w:rsidRDefault="00D92450" w:rsidP="00A04EAC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сбора и отвода поверхностных вод с откосов и от основной площадки выемки;</w:t>
            </w:r>
          </w:p>
          <w:p w14:paraId="30255008" w14:textId="77777777" w:rsidR="00D92450" w:rsidRPr="00A63A12" w:rsidRDefault="00D92450" w:rsidP="00A04EAC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перехвата и отвода поверхностной воды, поступающей к о</w:t>
            </w:r>
            <w:r w:rsidR="00243CE5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ткосу выемки с низовой стороны;</w:t>
            </w:r>
          </w:p>
          <w:p w14:paraId="227C1195" w14:textId="77777777" w:rsidR="00243CE5" w:rsidRPr="00A63A12" w:rsidRDefault="00243CE5" w:rsidP="00A04EAC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для перехвата и отвода подземных вод от основной площадки земляного полотна.</w:t>
            </w:r>
          </w:p>
          <w:p w14:paraId="0CBB5055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5. Что называется бровкой земляного полотна?</w:t>
            </w:r>
          </w:p>
          <w:p w14:paraId="0905802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верхняя поверхность земляного полотна, на которой располагается верхнее строение пути;</w:t>
            </w:r>
          </w:p>
          <w:p w14:paraId="3311551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часть основной площадки, располагающаяся между подошвой откоса балластной призмы и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откосом</w:t>
            </w:r>
            <w:r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земляного полотна;</w:t>
            </w:r>
          </w:p>
          <w:p w14:paraId="3AFB45A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линия сопряже</w:t>
            </w:r>
            <w:r w:rsidR="00243CE5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ния основной площадки с откосом;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54ABE4C5" w14:textId="77777777" w:rsidR="00243CE5" w:rsidRPr="00A63A12" w:rsidRDefault="00243CE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FE5D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земная поверхность, на которую опирается насыпь.</w:t>
            </w:r>
          </w:p>
          <w:p w14:paraId="61742FE2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В зависимости от чего проектируются поперечные профили в выемках?</w:t>
            </w:r>
          </w:p>
          <w:p w14:paraId="415DD48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 зависимости от глубины</w:t>
            </w:r>
            <w:r w:rsidR="00FE5D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выемки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 вида и свойства грунта;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7AF40A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 зависимости от грузонапряженности линии;</w:t>
            </w:r>
          </w:p>
          <w:p w14:paraId="2950C31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 зависимости о</w:t>
            </w:r>
            <w:r w:rsidR="00FE5D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 пропускной способности дороги;</w:t>
            </w:r>
          </w:p>
          <w:p w14:paraId="1A599444" w14:textId="77777777" w:rsidR="00FE5D47" w:rsidRPr="00A63A12" w:rsidRDefault="00FE5D4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в зависимости от района проектирования земляного полотна.</w:t>
            </w:r>
          </w:p>
          <w:p w14:paraId="7999A3AE" w14:textId="77777777" w:rsidR="00D92450" w:rsidRPr="00A63A12" w:rsidRDefault="00A04EAC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средства режимных наблюдений за земляным полотном относятся к передвижным?</w:t>
            </w:r>
          </w:p>
          <w:p w14:paraId="1629462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датчики;</w:t>
            </w:r>
          </w:p>
          <w:p w14:paraId="4874BDB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путеизмерительные вагоны, нагрузочные устройства,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георадарные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комплексы;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19E681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геодези</w:t>
            </w:r>
            <w:r w:rsidR="00FE5D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ческие и геологические средства;</w:t>
            </w:r>
          </w:p>
          <w:p w14:paraId="750B77E4" w14:textId="77777777" w:rsidR="00FE5D47" w:rsidRPr="00A63A12" w:rsidRDefault="00FE5D4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63A12">
              <w:t xml:space="preserve">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контрольно-оповестительные системы.</w:t>
            </w:r>
          </w:p>
          <w:p w14:paraId="5403619C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сооружения можно отнести к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лавинозащитным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20C47A3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снегоудерживающие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(заборы, стены, щиты) соо</w:t>
            </w:r>
            <w:r w:rsidR="00FE5D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ружения, террасирование склонов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2C91299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направляющие (стенки,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лавинорезы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клинья), тормозящие и останавливающие (траншеи, дамбы, пазухи), пропускающие (тоннели, галереи, эстакады) </w:t>
            </w:r>
            <w:proofErr w:type="gram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сооружения;*</w:t>
            </w:r>
            <w:proofErr w:type="gramEnd"/>
          </w:p>
          <w:p w14:paraId="57F5FDC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снеговыдувающие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панели,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кольктафели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13163076" w14:textId="77777777" w:rsidR="00FE5D47" w:rsidRPr="00A63A12" w:rsidRDefault="00FE5D4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</w:t>
            </w:r>
            <w:r w:rsidRPr="00A63A12">
              <w:t xml:space="preserve">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агролесомелиорация.</w:t>
            </w:r>
          </w:p>
          <w:p w14:paraId="554DDEEE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называется </w:t>
            </w:r>
            <w:r w:rsidR="00D92450" w:rsidRPr="00A63A12">
              <w:rPr>
                <w:rFonts w:ascii="Times New Roman" w:eastAsia="Times New Roman" w:hAnsi="Times New Roman" w:cs="Times New Roman"/>
                <w:bCs/>
                <w:spacing w:val="2"/>
                <w:sz w:val="20"/>
                <w:szCs w:val="20"/>
              </w:rPr>
              <w:t>дефектами земляного полотна?</w:t>
            </w:r>
          </w:p>
          <w:p w14:paraId="276E35E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а) отклонения конструктивных параметров земляного полотна от нормируемых значений;</w:t>
            </w:r>
            <w:r w:rsidRPr="00A63A1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vertAlign w:val="superscript"/>
              </w:rPr>
              <w:t>*</w:t>
            </w:r>
          </w:p>
          <w:p w14:paraId="4A17299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б) остаточные и сезонные осадки, поднятия, смещения, повреждения или разрушения земляного полотна от природных и техногенных воздействий; </w:t>
            </w:r>
          </w:p>
          <w:p w14:paraId="75A3B96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осадки, поднятия и смещения, повреждения или разрушения земляного полотна от поездной н</w:t>
            </w:r>
            <w:r w:rsidR="00FE5D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агрузки;</w:t>
            </w:r>
          </w:p>
          <w:p w14:paraId="250BC689" w14:textId="77777777" w:rsidR="00FE5D47" w:rsidRPr="00A63A12" w:rsidRDefault="00FE5D4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изменения его первоначальной формы, размеров и литологического строения, вызванные неблагоприятными воздействиями природных и антропогенных факторов.</w:t>
            </w:r>
          </w:p>
          <w:p w14:paraId="4FCC38D4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Какова особенность земляного полотна в кривом участке пути?</w:t>
            </w:r>
          </w:p>
          <w:p w14:paraId="68AD0CA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земляное полотно в кривом участке пути не отличается от земляного полотна в прямой;</w:t>
            </w:r>
          </w:p>
          <w:p w14:paraId="51CB7B9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б) ширина земляного полотна на участках, расположенных в кривых, должна быть увеличена с наружной стороны кривой;</w:t>
            </w:r>
            <w:r w:rsidRPr="00A63A1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vertAlign w:val="superscript"/>
              </w:rPr>
              <w:t>*</w:t>
            </w:r>
          </w:p>
          <w:p w14:paraId="06516C0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основная площадка </w:t>
            </w:r>
            <w:r w:rsidRPr="00A63A1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земляного полотна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кривом у</w:t>
            </w:r>
            <w:r w:rsidR="00FE5D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частке пути должна быть усилена;</w:t>
            </w:r>
          </w:p>
          <w:p w14:paraId="7CA950E1" w14:textId="77777777" w:rsidR="00FE5D47" w:rsidRPr="00A63A12" w:rsidRDefault="00FE5D4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40101B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основная площадка </w:t>
            </w:r>
            <w:r w:rsidR="0040101B" w:rsidRPr="00A63A1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земляного полотна</w:t>
            </w:r>
            <w:r w:rsidR="0040101B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кривом участке пути отсыпается из дренирующих грунтов.</w:t>
            </w:r>
          </w:p>
          <w:p w14:paraId="0690C4DF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Что называется долговечностью земляного полотна?</w:t>
            </w:r>
          </w:p>
          <w:p w14:paraId="7ADD5FA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сохранять свои эксплуатационные качества в течение как можно большего времени;*</w:t>
            </w:r>
          </w:p>
          <w:p w14:paraId="19AC405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</w:p>
          <w:p w14:paraId="002C66E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работать без отказов в течен</w:t>
            </w:r>
            <w:r w:rsidR="0040101B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ие заданного срока эксплуатации;</w:t>
            </w:r>
          </w:p>
          <w:p w14:paraId="42756378" w14:textId="77777777" w:rsidR="0040101B" w:rsidRPr="00A63A12" w:rsidRDefault="0040101B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свойство земляного полотна сопротивляться разрушению под действием напряжений, возникающих под воздействием внешних сил.</w:t>
            </w:r>
          </w:p>
          <w:p w14:paraId="2C75D67A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Какие сооружения на склонах называются поддерживающими?</w:t>
            </w:r>
          </w:p>
          <w:p w14:paraId="3FB1CD0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сооружения, которые внедрены целиком или частично внутрь земляного полотна или склона;</w:t>
            </w:r>
          </w:p>
          <w:p w14:paraId="2314578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сооружения, которые для обеспечения необходимой устойчивости пристраиваются к земляному полотну или склону снаружи;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5E6F57F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сооружения, предназначенные для изменения рельефа склона в ц</w:t>
            </w:r>
            <w:r w:rsidR="0040101B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елях повышения его устойчивости;</w:t>
            </w:r>
          </w:p>
          <w:p w14:paraId="708DC0B1" w14:textId="77777777" w:rsidR="0040101B" w:rsidRPr="00A63A12" w:rsidRDefault="0040101B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сооружения, предназначенные для сбора и отвода поверхностных вод.</w:t>
            </w:r>
          </w:p>
          <w:p w14:paraId="09264815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40101B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откосами земляного полотна?</w:t>
            </w:r>
          </w:p>
          <w:p w14:paraId="1CA7F1D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верхняя поверхность земляного полотна, на которой располагается верхнее строение пути;</w:t>
            </w:r>
          </w:p>
          <w:p w14:paraId="71F4D4DC" w14:textId="77777777" w:rsidR="00D92450" w:rsidRPr="00A63A12" w:rsidRDefault="0040101B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линия сопряжения основной площадки с поверхностью земли;</w:t>
            </w:r>
          </w:p>
          <w:p w14:paraId="5896F86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искусственно созданные наклонные поверхности грунта, огра</w:t>
            </w:r>
            <w:r w:rsidR="00DB2F41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ничивающие естественный грунтовы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й массив</w:t>
            </w:r>
            <w:r w:rsidR="0040101B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32C36FD7" w14:textId="77777777" w:rsidR="0040101B" w:rsidRPr="00A63A12" w:rsidRDefault="0040101B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0D35E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полоса между откосом балластного слоя и бровкой земляного полотна.</w:t>
            </w:r>
          </w:p>
          <w:p w14:paraId="0EA65357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4. Как классифицируются дренажи по направлению отвода воды?</w:t>
            </w:r>
          </w:p>
          <w:p w14:paraId="1DD7E7F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совершенные и несовершенные;</w:t>
            </w:r>
          </w:p>
          <w:p w14:paraId="7EEB449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гравитационные, биологические, </w:t>
            </w:r>
            <w:r w:rsidR="000D35E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вентиляционные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22B2A4A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горизон</w:t>
            </w:r>
            <w:r w:rsidR="000D35E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тальные, вертикальные, откосные;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3A6462A1" w14:textId="77777777" w:rsidR="000D35EA" w:rsidRPr="00A63A12" w:rsidRDefault="000D35E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</w:t>
            </w:r>
            <w:r w:rsidRPr="00A63A12">
              <w:t xml:space="preserve">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электродренажи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термодренажи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 вакуум-дренажи.</w:t>
            </w:r>
          </w:p>
          <w:p w14:paraId="382895E7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Какие существуют методы диагностики земляного полотна?</w:t>
            </w:r>
          </w:p>
          <w:p w14:paraId="080B897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геофизические методы;</w:t>
            </w:r>
          </w:p>
          <w:p w14:paraId="3DA5B68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традиционные методы;</w:t>
            </w:r>
          </w:p>
          <w:p w14:paraId="1958558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традиционные, геофизические методы и пе</w:t>
            </w:r>
            <w:r w:rsidR="000D35E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редвижные комплексы;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CD4DE06" w14:textId="77777777" w:rsidR="000D35EA" w:rsidRPr="00A63A12" w:rsidRDefault="000D35E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передвижные комплексы.</w:t>
            </w:r>
          </w:p>
          <w:p w14:paraId="3D5673CE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деформации относятся к деформациям откосов?</w:t>
            </w:r>
          </w:p>
          <w:p w14:paraId="38A587C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смывы,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сплывы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оползание откосов;*</w:t>
            </w:r>
          </w:p>
          <w:p w14:paraId="4156538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пучины;</w:t>
            </w:r>
          </w:p>
          <w:p w14:paraId="27D030E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балластные </w:t>
            </w:r>
            <w:r w:rsidR="000D35E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корыта, ложе;</w:t>
            </w:r>
          </w:p>
          <w:p w14:paraId="78F0B7E0" w14:textId="77777777" w:rsidR="000D35EA" w:rsidRPr="00A63A12" w:rsidRDefault="000D35E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балластные мешки.</w:t>
            </w:r>
          </w:p>
          <w:p w14:paraId="45CB01CA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сооружения можно отнести к удерживающим?</w:t>
            </w:r>
          </w:p>
          <w:p w14:paraId="18106E2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подпорные стены;</w:t>
            </w:r>
          </w:p>
          <w:p w14:paraId="495E00B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контрфорсы;</w:t>
            </w:r>
          </w:p>
          <w:p w14:paraId="364D672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прошивающие сва</w:t>
            </w:r>
            <w:r w:rsidR="000D35E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и, шпоны и анкерные конструкции;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527C4A98" w14:textId="77777777" w:rsidR="000D35EA" w:rsidRPr="00A63A12" w:rsidRDefault="000D35E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габионные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конструкции.</w:t>
            </w:r>
          </w:p>
          <w:p w14:paraId="05467EDE" w14:textId="77777777" w:rsidR="00D92450" w:rsidRPr="00A63A12" w:rsidRDefault="00A04EAC" w:rsidP="00D9245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От чего зависит допустимая величина равномерного пучения грунта при проектировании нового земляного полотна?</w:t>
            </w:r>
          </w:p>
          <w:p w14:paraId="7C7DAF5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категории проектируемой линии;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7CBD5CC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от установленной скорости движения поездов;</w:t>
            </w:r>
          </w:p>
          <w:p w14:paraId="079CF79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0D35E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класса пути;</w:t>
            </w:r>
          </w:p>
          <w:p w14:paraId="2BD41A3A" w14:textId="77777777" w:rsidR="000D35EA" w:rsidRPr="00A63A12" w:rsidRDefault="000D35E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от грузонапряженности.</w:t>
            </w:r>
          </w:p>
          <w:p w14:paraId="02FEF4E5" w14:textId="77777777" w:rsidR="00D92450" w:rsidRPr="00A63A12" w:rsidRDefault="00A04EAC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В каких случаях в основаниях насыпей и грунтов под основной площадкой выемок возникают деформации выпирания?</w:t>
            </w:r>
          </w:p>
          <w:p w14:paraId="0A05B62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когда напряжения в некоторой точке грунтового массива превышают сопротивление грунта сжатию;</w:t>
            </w:r>
          </w:p>
          <w:p w14:paraId="1829E28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когда касательные напряжения в некоторой точке массива превышают сопротивление грунта сдвигу;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19E3C57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когда напряжения в некоторой точке превышают </w:t>
            </w:r>
            <w:r w:rsidR="000D35E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сопротивление грунта растяжению;</w:t>
            </w:r>
          </w:p>
          <w:p w14:paraId="521A9FC2" w14:textId="77777777" w:rsidR="000D35EA" w:rsidRPr="00A63A12" w:rsidRDefault="000D35E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такой вид деформации в основаниях насыпей и под основной площадкой выемок не возникает.</w:t>
            </w:r>
          </w:p>
          <w:p w14:paraId="626FC8E7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Назначение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геосинтетических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материалов в конструкции земляного полотна.</w:t>
            </w:r>
          </w:p>
          <w:p w14:paraId="757B2BF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осушение грунтов основной площадки земляного полотна;</w:t>
            </w:r>
          </w:p>
          <w:p w14:paraId="1152B21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армирование, разделение, теплоизоляция и гидроизоляция грунтов земляного полотна;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C86227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понижение уро</w:t>
            </w:r>
            <w:r w:rsidR="00C31E8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вня или перехват грунтовых вод;</w:t>
            </w:r>
          </w:p>
          <w:p w14:paraId="30E45B50" w14:textId="77777777" w:rsidR="00C31E80" w:rsidRPr="00A63A12" w:rsidRDefault="00C31E8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для обеспечения устойчивости насыпей на слабых основаниях.</w:t>
            </w:r>
          </w:p>
          <w:p w14:paraId="438FD51E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сооружения можно отнести к берегозащитным?</w:t>
            </w:r>
          </w:p>
          <w:p w14:paraId="7FEFBD8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канавы, лотки, валики;</w:t>
            </w:r>
          </w:p>
          <w:p w14:paraId="2B47F2B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б) волнозащитные,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волногасящие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пляжеудерживающие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023803C5" w14:textId="77777777" w:rsidR="00D92450" w:rsidRPr="00A63A12" w:rsidRDefault="00C31E8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быстротоки и перепады;</w:t>
            </w:r>
          </w:p>
          <w:p w14:paraId="39F55E81" w14:textId="77777777" w:rsidR="00C31E80" w:rsidRPr="00A63A12" w:rsidRDefault="00C31E8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буны, волноломы, габионы, поперечные полузапруды, дамбы.</w:t>
            </w:r>
          </w:p>
          <w:p w14:paraId="15374EB7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Какими величинами характеризуются пучины?</w:t>
            </w:r>
          </w:p>
          <w:p w14:paraId="05D3706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интенсивностью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пучинообразования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1B8C534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высота и длина пучины;*</w:t>
            </w:r>
          </w:p>
          <w:p w14:paraId="71626F5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ф</w:t>
            </w:r>
            <w:r w:rsidR="00C31E8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ормой искажения рельсовой колеи;</w:t>
            </w:r>
          </w:p>
          <w:p w14:paraId="6855C261" w14:textId="77777777" w:rsidR="00C31E80" w:rsidRPr="00A63A12" w:rsidRDefault="00C31E8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типом пучин.</w:t>
            </w:r>
          </w:p>
          <w:p w14:paraId="3D0EED90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Из каких конструктивных элементов состоит дренаж?</w:t>
            </w:r>
          </w:p>
          <w:p w14:paraId="00BC7D7D" w14:textId="77777777" w:rsidR="00D92450" w:rsidRPr="00A63A12" w:rsidRDefault="00142C36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смотровые колодцы и выпускной оголовок;</w:t>
            </w:r>
          </w:p>
          <w:p w14:paraId="5A26E586" w14:textId="77777777" w:rsidR="00D92450" w:rsidRPr="00A63A12" w:rsidRDefault="00142C36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дренажная траншея,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трубофильтры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 смотровые колодцы и выпускной оголовок;*</w:t>
            </w:r>
          </w:p>
          <w:p w14:paraId="2140199A" w14:textId="77777777" w:rsidR="00D92450" w:rsidRPr="00A63A12" w:rsidRDefault="00142C36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дренажная траншея и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трубофильтры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3322F8AC" w14:textId="77777777" w:rsidR="00142C36" w:rsidRPr="00A63A12" w:rsidRDefault="00142C36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портальная стенка и откосные крылья.</w:t>
            </w:r>
          </w:p>
          <w:p w14:paraId="5FAA9C26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4. От чего зависят допускаемые напряжения на основной площадке земляного полотна?</w:t>
            </w:r>
          </w:p>
          <w:p w14:paraId="2F354A7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допускаемые напряжения на основной площадке зависят от грузонапряженности линии и состояния грунта земляного полотна;*</w:t>
            </w:r>
          </w:p>
          <w:p w14:paraId="2A76062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допускаемые напряжения на основной площадке зависят от скорости движения подвижного состава;</w:t>
            </w:r>
          </w:p>
          <w:p w14:paraId="0CD6E0F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допускаемые напряжения на основной площадке земляного полотна зависят</w:t>
            </w:r>
            <w:r w:rsidR="00142C3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наличия на пути неровностей;</w:t>
            </w:r>
          </w:p>
          <w:p w14:paraId="2A81DCB8" w14:textId="77777777" w:rsidR="00142C36" w:rsidRPr="00A63A12" w:rsidRDefault="00142C36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допускаемые напряжения на основной площадке земляного полотна  зависят от состояния грунта земляного полотна.</w:t>
            </w:r>
          </w:p>
          <w:p w14:paraId="52FD4906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5. Принципы сооружения земляного полотна на многолетнемерзлых грунтах:</w:t>
            </w:r>
          </w:p>
          <w:p w14:paraId="59E73E4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мерзлые грунты основания используются только в мерзлом состоянии, сохраняемом в процессе строительства и в течение всего периода эксплуатации;</w:t>
            </w:r>
          </w:p>
          <w:p w14:paraId="174CEE2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мерзлые грунты основания используются только в оттаянном или оттаивающем состоянии;</w:t>
            </w:r>
          </w:p>
          <w:p w14:paraId="7D5834A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мерзлые грунты основания могут быть использованы или в мерзлом, или в оттаянном (оттаивающем) состоянии в зависимости от сложности мерзлотных у</w:t>
            </w:r>
            <w:r w:rsidR="00142C3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словий;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3BE84A73" w14:textId="77777777" w:rsidR="00142C36" w:rsidRPr="00A63A12" w:rsidRDefault="00142C36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земляное полотно на многолетнемерзлых грунтах не устраивается.</w:t>
            </w:r>
          </w:p>
          <w:p w14:paraId="597CF3B8" w14:textId="77777777" w:rsidR="00D92450" w:rsidRPr="00A63A12" w:rsidRDefault="00A04EAC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материалы, применяемые в конструкции земляного полотна и его обустройств, называются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геосинтетическими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299EC0C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синтетические материалы на основе полимеров</w:t>
            </w:r>
            <w:r w:rsidR="00747305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747305" w:rsidRPr="00A63A12">
              <w:t xml:space="preserve"> </w:t>
            </w:r>
            <w:r w:rsidR="00747305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минерального, стекло- или базальтовые </w:t>
            </w:r>
            <w:proofErr w:type="gramStart"/>
            <w:r w:rsidR="00747305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волокна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;*</w:t>
            </w:r>
            <w:proofErr w:type="gramEnd"/>
          </w:p>
          <w:p w14:paraId="4A571B9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материалы, получаемые с использованием закрепляющих реагентов;</w:t>
            </w:r>
          </w:p>
          <w:p w14:paraId="0ACB372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материалы, получаемые с использованием технологии иску</w:t>
            </w:r>
            <w:r w:rsidR="00747305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сственного замораживания грунта;</w:t>
            </w:r>
          </w:p>
          <w:p w14:paraId="310F4981" w14:textId="77777777" w:rsidR="00747305" w:rsidRPr="00A63A12" w:rsidRDefault="0074730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материалы, получаемые с использованием</w:t>
            </w:r>
            <w:r w:rsidRPr="00A63A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65CD" w:rsidRPr="00A63A12">
              <w:rPr>
                <w:rFonts w:ascii="Times New Roman" w:hAnsi="Times New Roman" w:cs="Times New Roman"/>
                <w:sz w:val="20"/>
                <w:szCs w:val="20"/>
              </w:rPr>
              <w:t>вяжущих неорганических материалов.</w:t>
            </w:r>
          </w:p>
          <w:p w14:paraId="3283A325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называется быстротоками?</w:t>
            </w:r>
          </w:p>
          <w:p w14:paraId="7F168EA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сооружения, которые с большими скоростями переводят воду из верхнего канала в нижний канал по лотку без отделения струи воды от лотка;*</w:t>
            </w:r>
          </w:p>
          <w:p w14:paraId="1F6B1F5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сооружения, которые переводят воду из верхнего канала в нижний по лотку с отрывом воды от дна;</w:t>
            </w:r>
          </w:p>
          <w:p w14:paraId="6B9F214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в) водоотводные валики из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недренирующего</w:t>
            </w:r>
            <w:proofErr w:type="spellEnd"/>
            <w:r w:rsidR="00C565CD"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грунта с укрепленными откосами;</w:t>
            </w:r>
          </w:p>
          <w:p w14:paraId="52CD841A" w14:textId="77777777" w:rsidR="00C565CD" w:rsidRPr="00A63A12" w:rsidRDefault="00C565CD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г) </w:t>
            </w:r>
            <w:r w:rsidR="00483B1F"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сооружения в грунте, предназначенное для защиты грунта от размыва или переувлажнения, сбора поверхностных вод и отвода их в ближайший водоток.</w:t>
            </w:r>
          </w:p>
          <w:p w14:paraId="3151C079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.Что называется балластными корытами?</w:t>
            </w:r>
          </w:p>
          <w:p w14:paraId="2851B26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замкнутые под каждой шпалой углубления в основной площадке земляного полотна;*</w:t>
            </w:r>
          </w:p>
          <w:p w14:paraId="613702F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вытянутые вдоль пути замкнутые углубления в основной площадке земляного полотна под несколькими соседними шпалами;</w:t>
            </w:r>
          </w:p>
          <w:p w14:paraId="1678E7B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замкнутые глубокие вдавливания в основной площадке</w:t>
            </w:r>
            <w:r w:rsidR="00483B1F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 развитые в поперечном сечении;</w:t>
            </w:r>
          </w:p>
          <w:p w14:paraId="375E1D3D" w14:textId="77777777" w:rsidR="00483B1F" w:rsidRPr="00A63A12" w:rsidRDefault="00483B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4A19C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изолированные значительные углубления в глинистых грунтах, заполненные балластным материалом.</w:t>
            </w:r>
          </w:p>
          <w:p w14:paraId="30948B1F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сила трения и сцепления влияют на устойчивость откоса земляного полотна?</w:t>
            </w:r>
          </w:p>
          <w:p w14:paraId="4DA9F58F" w14:textId="77777777" w:rsidR="00D92450" w:rsidRPr="00A63A12" w:rsidRDefault="00D92450" w:rsidP="00D92450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4A19C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сила трения и сила сцепления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удерживают откос в устойчивом состоянии;*</w:t>
            </w:r>
          </w:p>
          <w:p w14:paraId="0C3E4BDD" w14:textId="77777777" w:rsidR="00D92450" w:rsidRPr="00A63A12" w:rsidRDefault="00D92450" w:rsidP="00D92450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4A19C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сила трения и сцепления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способствуют обрушению откоса;</w:t>
            </w:r>
          </w:p>
          <w:p w14:paraId="4CF119C0" w14:textId="77777777" w:rsidR="00D92450" w:rsidRPr="00A63A12" w:rsidRDefault="00D92450" w:rsidP="00D92450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не оказывают</w:t>
            </w:r>
            <w:r w:rsidR="004A19C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влияние на устойчивость откоса;</w:t>
            </w:r>
          </w:p>
          <w:p w14:paraId="5875CAFE" w14:textId="77777777" w:rsidR="004A19C6" w:rsidRPr="00A63A12" w:rsidRDefault="004A19C6" w:rsidP="00D92450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сила трения способствует обрушению откоса, а сила сцепления удерживает откос в устойчивом состоянии.</w:t>
            </w:r>
          </w:p>
          <w:p w14:paraId="39F94FDC" w14:textId="77777777" w:rsidR="00D92450" w:rsidRPr="00A63A12" w:rsidRDefault="00A04EAC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Каково очертание основной площадки земляного полотна второго пути при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грунтах в выемках?</w:t>
            </w:r>
          </w:p>
          <w:p w14:paraId="2C797FB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основной площадке земляного полотна второго пути придается уклон 0,04 в сторону оси земляного полотна;</w:t>
            </w:r>
          </w:p>
          <w:p w14:paraId="4C26672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верху основной площадки земляного полотна второго пути придается уклон 0,04 в сторону вновь устраиваемого кювета;*</w:t>
            </w:r>
          </w:p>
          <w:p w14:paraId="78510A4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очертание основной площадки земляного полотна второго пути при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грунтах в выем</w:t>
            </w:r>
            <w:r w:rsidR="004A19C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ках проектируется индивидуально;</w:t>
            </w:r>
          </w:p>
          <w:p w14:paraId="58052DD2" w14:textId="77777777" w:rsidR="004A19C6" w:rsidRPr="00A63A12" w:rsidRDefault="004A19C6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основная площадка</w:t>
            </w:r>
            <w:r w:rsidRPr="00A63A12">
              <w:t xml:space="preserve">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земляного полотна второго пути при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грунтах в выемках имеет горизонтальную форму.</w:t>
            </w:r>
          </w:p>
          <w:p w14:paraId="59BBC93F" w14:textId="77777777" w:rsidR="00D92450" w:rsidRPr="00A63A12" w:rsidRDefault="00A04EAC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Какое сечение водоотводных канав применяется для регулирования поверхностного стока?</w:t>
            </w:r>
          </w:p>
          <w:p w14:paraId="14246EA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трапецеидальное, прямоугольное, треугольное, полукруглое сечение;*</w:t>
            </w:r>
          </w:p>
          <w:p w14:paraId="54B68ED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только трапецеидальное и полукруглое сечение;</w:t>
            </w:r>
          </w:p>
          <w:p w14:paraId="7A924CC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то</w:t>
            </w:r>
            <w:r w:rsidR="00A76C7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лько прямоугольное и </w:t>
            </w:r>
            <w:r w:rsidR="004A19C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треугольное;</w:t>
            </w:r>
          </w:p>
          <w:p w14:paraId="59977DF9" w14:textId="77777777" w:rsidR="004A19C6" w:rsidRPr="00A63A12" w:rsidRDefault="004A19C6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только</w:t>
            </w:r>
            <w:r w:rsidR="00A76C7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прямоугольное и полукруглое сечение.</w:t>
            </w:r>
          </w:p>
          <w:p w14:paraId="23C8AF06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A76C7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плотностью грунта?</w:t>
            </w:r>
          </w:p>
          <w:p w14:paraId="64EF2C6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отношение массы грунта, включая массу воды в его порах, к занимаемому этим грунтом объему;*</w:t>
            </w:r>
          </w:p>
          <w:p w14:paraId="46885B1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отношение массы сухого грунта, исключая массу воды в его порах, к занимаемому этим грунтом объему;</w:t>
            </w:r>
          </w:p>
          <w:p w14:paraId="781B671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отношение массы сухого грунта, исключая массу воды в его порах, к объему твердой части этого грунта;</w:t>
            </w:r>
          </w:p>
          <w:p w14:paraId="4E4F6A46" w14:textId="77777777" w:rsidR="00A76C74" w:rsidRPr="00A63A12" w:rsidRDefault="00A76C7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г)</w:t>
            </w:r>
            <w:r w:rsidRPr="00A63A12">
              <w:t xml:space="preserve">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вес единицы объема грунта в его естественном состоянии.</w:t>
            </w:r>
          </w:p>
          <w:p w14:paraId="57ACD5D2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Какие сооружения относятся к регуляционным?</w:t>
            </w:r>
          </w:p>
          <w:p w14:paraId="1C93C3B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прямоугольные, круглые и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оваидальные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водопропускные трубы;</w:t>
            </w:r>
          </w:p>
          <w:p w14:paraId="6BC70E1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дренажи, штольни, водоспускные колодцы;</w:t>
            </w:r>
          </w:p>
          <w:p w14:paraId="4E73F89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A76C7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дамбы, запруды, траверсы и буны;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5215C035" w14:textId="77777777" w:rsidR="00A76C74" w:rsidRPr="00A63A12" w:rsidRDefault="00A76C7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4405B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сооружения, которые переводят воду из верхнего канала в нижний по лотку с отрывом воды от дна.</w:t>
            </w:r>
          </w:p>
          <w:p w14:paraId="277B7FEE" w14:textId="77777777" w:rsidR="004405B6" w:rsidRPr="00A63A12" w:rsidRDefault="00A04EAC" w:rsidP="0009030A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</w:t>
            </w:r>
            <w:r w:rsidR="0009030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перепадами?</w:t>
            </w:r>
          </w:p>
          <w:p w14:paraId="47E79CA9" w14:textId="77777777" w:rsidR="006C1962" w:rsidRPr="00A63A12" w:rsidRDefault="006C1962" w:rsidP="006C1962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сооружения, которые с большими скоростями переводят воду из верхнего канала в нижний канал по лотку без отделения струи воды от лотка;</w:t>
            </w:r>
          </w:p>
          <w:p w14:paraId="1B71D903" w14:textId="77777777" w:rsidR="006C1962" w:rsidRPr="00A63A12" w:rsidRDefault="006C1962" w:rsidP="006C1962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сооружения, которые переводят воду из верхнего канала в нижний по лотку с отрывом воды от </w:t>
            </w:r>
            <w:proofErr w:type="gram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дна;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vertAlign w:val="superscript"/>
              </w:rPr>
              <w:t>*</w:t>
            </w:r>
            <w:proofErr w:type="gramEnd"/>
          </w:p>
          <w:p w14:paraId="799F04DA" w14:textId="77777777" w:rsidR="006C1962" w:rsidRPr="00A63A12" w:rsidRDefault="006C1962" w:rsidP="006C1962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в) водоотводные валики из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недренирующего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грунта с укрепленными откосами;</w:t>
            </w:r>
          </w:p>
          <w:p w14:paraId="648A2B4F" w14:textId="77777777" w:rsidR="006C1962" w:rsidRPr="00A63A12" w:rsidRDefault="006C1962" w:rsidP="006C1962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г) сооружения в грунте, предназначенное для защиты грунта от размыва или переувлажнения, сбора поверхностных вод и отвода их в ближайший водоток.</w:t>
            </w:r>
          </w:p>
          <w:p w14:paraId="23AC6951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5. Что называется пучинами?</w:t>
            </w:r>
          </w:p>
          <w:p w14:paraId="2851065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вытянутые вдоль пути замкнутые углубления в основной площадке земляного полотна;</w:t>
            </w:r>
          </w:p>
          <w:p w14:paraId="476C2C9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замкнутые глубокие вдавливания в основной площадке, развитые в поперечном сечении;</w:t>
            </w:r>
          </w:p>
          <w:p w14:paraId="1BF85F0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искажение продольного или поперечного профиля земляного полотна, выражающееся в образовании горбов вследствие увеличения объема грунта при за</w:t>
            </w:r>
            <w:r w:rsidR="004405B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мерзании пропитывающей его воды;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22632B4C" w14:textId="77777777" w:rsidR="004405B6" w:rsidRPr="00A63A12" w:rsidRDefault="004405B6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изолированные значительные углубления в глинистых грунтах, заполненные балластным материалом.</w:t>
            </w:r>
          </w:p>
          <w:p w14:paraId="5180D794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классифицируются дренажи по принципу действия?</w:t>
            </w:r>
          </w:p>
          <w:p w14:paraId="56DB21D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гравитационные, биологические, вентиляционные,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электродренажи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термодренажи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 вакуум-</w:t>
            </w:r>
            <w:proofErr w:type="gram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дренажи;*</w:t>
            </w:r>
            <w:proofErr w:type="gramEnd"/>
          </w:p>
          <w:p w14:paraId="2FAEA74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совершенные и несовершенные;</w:t>
            </w:r>
          </w:p>
          <w:p w14:paraId="5A5404A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одиноч</w:t>
            </w:r>
            <w:r w:rsidR="004405B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ные, групповые и дренажная сеть;</w:t>
            </w:r>
          </w:p>
          <w:p w14:paraId="6443DE99" w14:textId="77777777" w:rsidR="004405B6" w:rsidRPr="00A63A12" w:rsidRDefault="00104BB4" w:rsidP="00104BB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трубчатый, полостной, полостной с заполнителем.</w:t>
            </w:r>
          </w:p>
          <w:p w14:paraId="1ABF828E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называется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полунасыпью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4000357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насыпное земляное полотно, у которого </w:t>
            </w:r>
            <w:r w:rsidR="00104BB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одна часть его основной площадки располагается выше земной поверхности, а другая представляет нулевое место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30ED7D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земляное полотно, имеющее с одной стороны откос выемки, а с другой бровку основной площадки, лежащую на поверхности земли;</w:t>
            </w:r>
          </w:p>
          <w:p w14:paraId="4B7B17E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инженерно-геологический разрез, перпендикулярный продольной ос</w:t>
            </w:r>
            <w:r w:rsidR="00104BB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 линии;</w:t>
            </w:r>
          </w:p>
          <w:p w14:paraId="4C5055ED" w14:textId="77777777" w:rsidR="00104BB4" w:rsidRPr="00A63A12" w:rsidRDefault="00104BB4" w:rsidP="00104BB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земляное полотно, в пределах которого одна часть его основной площадки располагается ниже земной поверхности, а другая представляет нулевое место.</w:t>
            </w:r>
          </w:p>
          <w:p w14:paraId="40FD459B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8F0CC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искусственным закреплением грунта?</w:t>
            </w:r>
          </w:p>
          <w:p w14:paraId="4F64235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укладка разделительных покрытий из синтетических материалов;</w:t>
            </w:r>
          </w:p>
          <w:p w14:paraId="4FACF79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искусственное целенаправленное преобразование строительных свойств естественных грунтов их химической обработкой различными реагентами;* </w:t>
            </w:r>
          </w:p>
          <w:p w14:paraId="39A2D85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укладка на основной площа</w:t>
            </w:r>
            <w:r w:rsidR="00104BB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дке гидроизоляционного покрытия;</w:t>
            </w:r>
          </w:p>
          <w:p w14:paraId="3752207A" w14:textId="77777777" w:rsidR="00206247" w:rsidRPr="00A63A12" w:rsidRDefault="00104BB4" w:rsidP="0020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2062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укладка теплоизолирующих покрытий из синтетических материалов.</w:t>
            </w:r>
          </w:p>
          <w:p w14:paraId="64B4BBDD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8F0CC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Какую деформацию можно отнести к выпиранию грунта?</w:t>
            </w:r>
          </w:p>
          <w:p w14:paraId="0497FB6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опускание основной площадки из-за податливости основания;</w:t>
            </w:r>
          </w:p>
          <w:p w14:paraId="5595854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опускание основной площадки из-за недостаточной плотности грунтов, слагающих насыпь;</w:t>
            </w:r>
          </w:p>
          <w:p w14:paraId="6425BD5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пластическая деформация грунта, при котор</w:t>
            </w:r>
            <w:r w:rsidR="002062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ой происходит выпор грунта вбок;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16DEA62D" w14:textId="77777777" w:rsidR="00206247" w:rsidRPr="00A63A12" w:rsidRDefault="0020624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опускание основной площадки из-за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просадочности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грунтов, слагающих насыпь.</w:t>
            </w:r>
          </w:p>
          <w:p w14:paraId="7699DCD1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такое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сплывы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откосов?</w:t>
            </w:r>
          </w:p>
          <w:p w14:paraId="07B9414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деформация откосов земляного полотна с толщиной смещающихся масс от 1 до 2м;*</w:t>
            </w:r>
          </w:p>
          <w:p w14:paraId="690A044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деформация откосов земляного полотна, при которой захватывается только почвенно-растительный слой;</w:t>
            </w:r>
          </w:p>
          <w:p w14:paraId="4053F11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деформация откосов земляного полотна, при которой происходит нару</w:t>
            </w:r>
            <w:r w:rsidR="002062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шение устойчивости всего откоса;</w:t>
            </w:r>
          </w:p>
          <w:p w14:paraId="6F53CCA6" w14:textId="77777777" w:rsidR="00206247" w:rsidRPr="00A63A12" w:rsidRDefault="0020624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поверхностные нарушения откосов атмосферными водами.</w:t>
            </w:r>
          </w:p>
          <w:p w14:paraId="7CDEF456" w14:textId="77777777" w:rsidR="00D92450" w:rsidRPr="00A63A12" w:rsidRDefault="00A04EAC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Чему равен нормативный коэффициент устойчивости откоса земляного полотна при скоростном движении пассажирских поездов?</w:t>
            </w:r>
          </w:p>
          <w:p w14:paraId="10508726" w14:textId="77777777" w:rsidR="00D92450" w:rsidRPr="00A63A12" w:rsidRDefault="00206247" w:rsidP="00D92450">
            <w:pPr>
              <w:ind w:left="426" w:firstLine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К=1,0;</w:t>
            </w:r>
          </w:p>
          <w:p w14:paraId="7C5D72AD" w14:textId="77777777" w:rsidR="00D92450" w:rsidRPr="00A63A12" w:rsidRDefault="00206247" w:rsidP="00D92450">
            <w:pPr>
              <w:ind w:left="426" w:firstLine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К=1,25;*</w:t>
            </w:r>
          </w:p>
          <w:p w14:paraId="280547B1" w14:textId="77777777" w:rsidR="00D92450" w:rsidRPr="00A63A12" w:rsidRDefault="00206247" w:rsidP="00D92450">
            <w:pPr>
              <w:ind w:left="426" w:firstLine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К=1,2;</w:t>
            </w:r>
          </w:p>
          <w:p w14:paraId="6D9C1A0E" w14:textId="77777777" w:rsidR="00206247" w:rsidRPr="00A63A12" w:rsidRDefault="00206247" w:rsidP="00D92450">
            <w:pPr>
              <w:ind w:left="426" w:firstLine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К=1,3.</w:t>
            </w:r>
          </w:p>
          <w:p w14:paraId="18A0733D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2. Что называется прочностью земляного полотна?</w:t>
            </w:r>
          </w:p>
          <w:p w14:paraId="5E71B13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</w:t>
            </w:r>
            <w:r w:rsidR="004362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с сохранением</w:t>
            </w:r>
            <w:r w:rsidR="00436259" w:rsidRPr="00A63A12">
              <w:t xml:space="preserve"> </w:t>
            </w:r>
            <w:r w:rsidR="004362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приданных ему при строительстве формы и </w:t>
            </w:r>
            <w:proofErr w:type="gramStart"/>
            <w:r w:rsidR="004362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размера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  <w:proofErr w:type="gramEnd"/>
          </w:p>
          <w:p w14:paraId="4AA884D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</w:p>
          <w:p w14:paraId="3DFC06B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сохранять свои эксплуатационные качества в теч</w:t>
            </w:r>
            <w:r w:rsidR="002062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ение как можно большего времени;</w:t>
            </w:r>
          </w:p>
          <w:p w14:paraId="089B5F13" w14:textId="77777777" w:rsidR="00206247" w:rsidRPr="00A63A12" w:rsidRDefault="0020624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4362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способность земляного полотна</w:t>
            </w:r>
            <w:r w:rsidR="00436259" w:rsidRPr="00A63A12">
              <w:t xml:space="preserve"> </w:t>
            </w:r>
            <w:r w:rsidR="004362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сохранять предусмотренные в проекте положения в пространстве без сдвигов и просадок.</w:t>
            </w:r>
          </w:p>
          <w:p w14:paraId="4B9B0A48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От чего зависит крутизна откосов насыпи?</w:t>
            </w:r>
          </w:p>
          <w:p w14:paraId="15E656B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количества путей, располагаемых на насыпи;</w:t>
            </w:r>
          </w:p>
          <w:p w14:paraId="40991C7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от вида грунта и высоты насыпи;* </w:t>
            </w:r>
          </w:p>
          <w:p w14:paraId="4CE602B5" w14:textId="77777777" w:rsidR="00D92450" w:rsidRPr="00A63A12" w:rsidRDefault="00436259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от категории дороги;</w:t>
            </w:r>
          </w:p>
          <w:p w14:paraId="2F02AECD" w14:textId="77777777" w:rsidR="00436259" w:rsidRPr="00A63A12" w:rsidRDefault="00436259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от грузонапряженности линии.</w:t>
            </w:r>
          </w:p>
          <w:p w14:paraId="14F8A82C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4. Что называется балластными ложами?</w:t>
            </w:r>
          </w:p>
          <w:p w14:paraId="22584E3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замкнутые под каждой шпалой углубления в основной площадке земляного полотна;</w:t>
            </w:r>
          </w:p>
          <w:p w14:paraId="30BD709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вытянутые вдоль пути замкнутые углубления в основной площадке земляного полотна под несколькими соседними шпалами;*</w:t>
            </w:r>
          </w:p>
          <w:p w14:paraId="6E953E2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замкнутые глубокие вдавливания в основной площадке</w:t>
            </w:r>
            <w:r w:rsidR="004362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 развитые в поперечном сечении;</w:t>
            </w:r>
          </w:p>
          <w:p w14:paraId="6E7F1EB5" w14:textId="77777777" w:rsidR="00436259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глубоко развившееся в теле насыпи и своевременно не устраненное балластное корыто, заполненное разжиженным грунтом.</w:t>
            </w:r>
          </w:p>
          <w:p w14:paraId="1DCA085B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 классифицируется основание насыпей по типам увлажнения?</w:t>
            </w:r>
          </w:p>
          <w:p w14:paraId="6AAF559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прочное, слабое;</w:t>
            </w:r>
          </w:p>
          <w:p w14:paraId="6374379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сухое, сырое, мокрое;*</w:t>
            </w:r>
          </w:p>
          <w:p w14:paraId="7C8631C3" w14:textId="77777777" w:rsidR="00D92450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просадочное;</w:t>
            </w:r>
          </w:p>
          <w:p w14:paraId="432FFABA" w14:textId="77777777" w:rsidR="00F058E8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недостаточно прочное.</w:t>
            </w:r>
          </w:p>
          <w:p w14:paraId="22B29933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называется балластными гнездами?</w:t>
            </w:r>
          </w:p>
          <w:p w14:paraId="38ABF50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замкнутые под каждой шпалой углубления в основной площадке земляного полотна;</w:t>
            </w:r>
          </w:p>
          <w:p w14:paraId="37E3A33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балластные мешки и ложа, имеющие один или несколько отростков (карманов), заполненных балластными материалами;*</w:t>
            </w:r>
          </w:p>
          <w:p w14:paraId="32F8A1F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замкнутые глубокие вдавливания в основной площадке</w:t>
            </w:r>
            <w:r w:rsidR="00F058E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 развитые в поперечном сечении;</w:t>
            </w:r>
          </w:p>
          <w:p w14:paraId="076A2A52" w14:textId="77777777" w:rsidR="00F058E8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вытянутые вдоль пути замкнутые углубления в основной площадке земляного полотна под несколькими соседними шпалами.</w:t>
            </w:r>
          </w:p>
          <w:p w14:paraId="0EE63800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При каких видах деформаций используются стягивающие элементы?</w:t>
            </w:r>
          </w:p>
          <w:p w14:paraId="30FF11E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при недостатке устойчивости откосов насыпи;*</w:t>
            </w:r>
          </w:p>
          <w:p w14:paraId="445F4DD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при деформации основной площадки земляного полотна;</w:t>
            </w:r>
          </w:p>
          <w:p w14:paraId="173B344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при недоста</w:t>
            </w:r>
            <w:r w:rsidR="00F058E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тке устойчивости откосов выемки;</w:t>
            </w:r>
          </w:p>
          <w:p w14:paraId="5550B66B" w14:textId="77777777" w:rsidR="00F058E8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63A12">
              <w:t xml:space="preserve">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стягивающие элементы не используются в земляном полотне.</w:t>
            </w:r>
          </w:p>
          <w:p w14:paraId="14731D09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При каких видах деформаций используются контрбанкеты?</w:t>
            </w:r>
          </w:p>
          <w:p w14:paraId="1F2DA6E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при недостатке устойчивости откосов выемки; </w:t>
            </w:r>
          </w:p>
          <w:p w14:paraId="3568D47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при деформации основной площадки земляного полотна;</w:t>
            </w:r>
          </w:p>
          <w:p w14:paraId="11AADBC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при недоста</w:t>
            </w:r>
            <w:r w:rsidR="00F058E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тке устойчивости откосов насыпи;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62BF1EC3" w14:textId="77777777" w:rsidR="00F058E8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 при недостатке прочности основания насыпи.</w:t>
            </w:r>
          </w:p>
          <w:p w14:paraId="590C1021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электрохимическим укреплением грунта?</w:t>
            </w:r>
          </w:p>
          <w:p w14:paraId="3ED3B46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укрепление грунта путем внесения в грунт закрепляющих реагентов;</w:t>
            </w:r>
          </w:p>
          <w:p w14:paraId="5ABCBB4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укр</w:t>
            </w:r>
            <w:r w:rsidR="00F058E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епление грунта путем пропускания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постоянного тока через глинистый грунт;*</w:t>
            </w:r>
          </w:p>
          <w:p w14:paraId="1569167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укреплен</w:t>
            </w:r>
            <w:r w:rsidR="00F058E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ие грунта методом </w:t>
            </w:r>
            <w:proofErr w:type="spellStart"/>
            <w:r w:rsidR="00F058E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инъецирования</w:t>
            </w:r>
            <w:proofErr w:type="spellEnd"/>
            <w:r w:rsidR="00F058E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7B8FA93F" w14:textId="77777777" w:rsidR="00F058E8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 укрепление грунта путем его замораживания.</w:t>
            </w:r>
          </w:p>
          <w:p w14:paraId="515CC3CE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От чего зависят допускаемые напряжения на основной площадке земляного полотна?</w:t>
            </w:r>
          </w:p>
          <w:p w14:paraId="6ED0A1A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погонных нагрузок вагонов;</w:t>
            </w:r>
          </w:p>
          <w:p w14:paraId="54D6927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от грузонапряженности пути и состояния грунта земляного полотна;*</w:t>
            </w:r>
          </w:p>
          <w:p w14:paraId="46BE5A9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F058E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осевых нагрузок вагонов;</w:t>
            </w:r>
          </w:p>
          <w:p w14:paraId="0FA72263" w14:textId="77777777" w:rsidR="00F058E8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от скорости движения поездов.</w:t>
            </w:r>
          </w:p>
          <w:p w14:paraId="19DEF247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грунты можно отнести к засоленным?</w:t>
            </w:r>
          </w:p>
          <w:p w14:paraId="19015E1E" w14:textId="77777777" w:rsidR="00D92450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все виды глинистых грунтов;</w:t>
            </w:r>
          </w:p>
          <w:p w14:paraId="648473F2" w14:textId="77777777" w:rsidR="00D92450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грунты, содержащие более 0,3% от массы сухого грунта легкорастворимых солей;*</w:t>
            </w:r>
          </w:p>
          <w:p w14:paraId="4860FCF4" w14:textId="77777777" w:rsidR="00D92450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все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виды грунтов в сухом состоянии;</w:t>
            </w:r>
          </w:p>
          <w:p w14:paraId="4BD50803" w14:textId="77777777" w:rsidR="00F058E8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F0646C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все виды дренирующих грунтов.</w:t>
            </w:r>
          </w:p>
          <w:p w14:paraId="46A14018" w14:textId="77777777" w:rsidR="00D92450" w:rsidRPr="00A63A12" w:rsidRDefault="00A04EAC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Каково очертание основной площадки земляного полотна второго пути при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грунтах на насыпях?</w:t>
            </w:r>
          </w:p>
          <w:p w14:paraId="3324ACD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основная площадка земляного полотна второго пути устраивается горизонтальной;</w:t>
            </w:r>
          </w:p>
          <w:p w14:paraId="2108737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основной площадке земляного полотна второго пути придается уклон 0,04 в сторону оси земляного полотна;</w:t>
            </w:r>
          </w:p>
          <w:p w14:paraId="5C41E27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основной площадке земляного полотна второго пути придает</w:t>
            </w:r>
            <w:r w:rsidR="00F0646C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ся уклон 0,04 в полевую сторону;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6699A0FB" w14:textId="77777777" w:rsidR="00F0646C" w:rsidRPr="00A63A12" w:rsidRDefault="00F0646C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основная площадка земляного полотна второго пути </w:t>
            </w:r>
            <w:r w:rsidR="000322F1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имеет трапецеид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альное очертание.</w:t>
            </w:r>
          </w:p>
          <w:p w14:paraId="2EC1AE67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Для чего устраиваются нагорные канавы?</w:t>
            </w:r>
          </w:p>
          <w:p w14:paraId="574C6A80" w14:textId="77777777" w:rsidR="00D92450" w:rsidRPr="00A63A12" w:rsidRDefault="00F0646C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перехвата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подземных вод;</w:t>
            </w:r>
          </w:p>
          <w:p w14:paraId="299E9C7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перехвата и отвода поверхностной воды, поступающей к откосу выемки с верховой стороны;*</w:t>
            </w:r>
          </w:p>
          <w:p w14:paraId="44E59DF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сбора и отвода поверхностной воды с откосов и</w:t>
            </w:r>
            <w:r w:rsidR="00F0646C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основной площадки в выемках;</w:t>
            </w:r>
          </w:p>
          <w:p w14:paraId="37EA7FB9" w14:textId="77777777" w:rsidR="00F0646C" w:rsidRPr="00A63A12" w:rsidRDefault="00F0646C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для понижения уровня подземных вод.</w:t>
            </w:r>
          </w:p>
          <w:p w14:paraId="3A32B85F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4. Требования к качеству земляного полотна при скоростном движении пассажирских поездов.</w:t>
            </w:r>
          </w:p>
          <w:p w14:paraId="46D7D80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исключение деформации морозного пучения, упругая осадка в уровне основной площадки должна быть не более 1мм, верхний слой толщиной не менее 1м должен иметь коэффициент уплотнения не менее 0,98;*</w:t>
            </w:r>
          </w:p>
          <w:p w14:paraId="61872AE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упругая осадка в уровне основной площадки должна быть не более 5мм;</w:t>
            </w:r>
          </w:p>
          <w:p w14:paraId="1985E01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верхний слой толщиной не менее 1м должен иметь коэфф</w:t>
            </w:r>
            <w:r w:rsidR="00F0646C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ициент уплотнения не более 0,98;</w:t>
            </w:r>
          </w:p>
          <w:p w14:paraId="3FF3D6EF" w14:textId="77777777" w:rsidR="00F0646C" w:rsidRPr="00A63A12" w:rsidRDefault="00F0646C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исключение деформации основания земляного полотна.</w:t>
            </w:r>
          </w:p>
          <w:p w14:paraId="08896838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 исправляются последствия пучин в зимнее время?</w:t>
            </w:r>
          </w:p>
          <w:p w14:paraId="1A6FD43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подъемкой пути на балласт;</w:t>
            </w:r>
          </w:p>
          <w:p w14:paraId="4F2CC10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выправкой пути на специальные пучинные карточки;*</w:t>
            </w:r>
          </w:p>
          <w:p w14:paraId="02F535B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 зимнее время по</w:t>
            </w:r>
            <w:r w:rsidR="00F0646C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следствия пучин не исправляются;</w:t>
            </w:r>
          </w:p>
          <w:p w14:paraId="141A1B47" w14:textId="77777777" w:rsidR="00F0646C" w:rsidRPr="00A63A12" w:rsidRDefault="00F0646C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7B314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введением на участке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ограничения скорости движения поездов.</w:t>
            </w:r>
          </w:p>
          <w:p w14:paraId="489520F3" w14:textId="77777777" w:rsidR="00D92450" w:rsidRPr="00A63A12" w:rsidRDefault="00D92450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A04EAC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В чем сложность работы земляного полотна скоростных железных дорог?</w:t>
            </w:r>
          </w:p>
          <w:p w14:paraId="1C1DF6E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восприятие повышенного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вибродинамического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воздействия на грунты верхней части земляного полотна, возникающего при проходе поездов с высокими скоростями;*</w:t>
            </w:r>
          </w:p>
          <w:p w14:paraId="4496A41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б) работа земляного полотна скоростных железных дорог не отличается от работы земляного полотна железных дорог других категорий;</w:t>
            </w:r>
          </w:p>
          <w:p w14:paraId="6222A0F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восприятие повыше</w:t>
            </w:r>
            <w:r w:rsidR="007B314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нных осевых нагрузок;</w:t>
            </w:r>
          </w:p>
          <w:p w14:paraId="6586C314" w14:textId="77777777" w:rsidR="007B314A" w:rsidRPr="00A63A12" w:rsidRDefault="007B314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восприятие повышенных погонных нагрузок.</w:t>
            </w:r>
          </w:p>
          <w:p w14:paraId="7DF6C6CE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117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В каких случаях водоотводные канавы не требуют укрепления?</w:t>
            </w:r>
          </w:p>
          <w:p w14:paraId="7F35C64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водоотводные канавы во всех случаях требуют укрепления;</w:t>
            </w:r>
          </w:p>
          <w:p w14:paraId="4D05160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водоотводные канавы никогда не укрепляются;</w:t>
            </w:r>
          </w:p>
          <w:p w14:paraId="572A918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канавы не требуют укрепления, если скорости течения воды в них не превосходят допускаем</w:t>
            </w:r>
            <w:r w:rsidR="007B314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ых значений по условиям размыва;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171D2450" w14:textId="77777777" w:rsidR="007B314A" w:rsidRPr="00A63A12" w:rsidRDefault="007B314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вопрос укрепления водоотводной канавы решается при индивидуальном проектировании.</w:t>
            </w:r>
          </w:p>
          <w:p w14:paraId="5406BCBF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118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сооружения можно отнести к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лавинопредотвращающим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2183C14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снегоудерживающие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(заборы, стены, щиты, решетки) и снегозадерживающие (заборы, щиты) сооружения, террасирование склонов, агролесомелиорация,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снеговыдувающие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панели (дюзы), </w:t>
            </w:r>
            <w:proofErr w:type="spellStart"/>
            <w:proofErr w:type="gram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кольктафели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;*</w:t>
            </w:r>
            <w:proofErr w:type="gramEnd"/>
          </w:p>
          <w:p w14:paraId="5699BA9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направляющие (стенки,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лавинорезы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 клинья), тормозящие и останавливающие (траншеи, дамбы, пазухи), пропускающие (тоннели, галереи, эстакады) сооружения;</w:t>
            </w:r>
          </w:p>
          <w:p w14:paraId="62984D3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пропускающие (тоннели, галере</w:t>
            </w:r>
            <w:r w:rsidR="007B314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и, навесы, эстакады) сооружения;</w:t>
            </w:r>
          </w:p>
          <w:p w14:paraId="07D6CAFD" w14:textId="77777777" w:rsidR="007B314A" w:rsidRPr="00A63A12" w:rsidRDefault="007B314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7172A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гибкие конструкции (</w:t>
            </w:r>
            <w:proofErr w:type="spellStart"/>
            <w:r w:rsidR="007172A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снегоудерживающие</w:t>
            </w:r>
            <w:proofErr w:type="spellEnd"/>
            <w:r w:rsidR="007172A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барьеры, </w:t>
            </w:r>
            <w:proofErr w:type="spellStart"/>
            <w:r w:rsidR="007172A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снегоудерживающие</w:t>
            </w:r>
            <w:proofErr w:type="spellEnd"/>
            <w:r w:rsidR="007172A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зонтики).</w:t>
            </w:r>
          </w:p>
          <w:p w14:paraId="5636127E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собой представляет стена системы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Террамеш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737049A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короткие по протяжению массивы прямоугольного или трапецеидального сечения из камня или бетона;</w:t>
            </w:r>
          </w:p>
          <w:p w14:paraId="35C6A2B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массив дренирующего грунта, армированный снаружи габионами, а внутри массива металлическими сетками, составляющими единое целое с габионами;*</w:t>
            </w:r>
          </w:p>
          <w:p w14:paraId="205D743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подпорная стена, вып</w:t>
            </w:r>
            <w:r w:rsidR="007172A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олненная из фундаментных блоков;</w:t>
            </w:r>
          </w:p>
          <w:p w14:paraId="3C412A9E" w14:textId="77777777" w:rsidR="007172A8" w:rsidRPr="00A63A12" w:rsidRDefault="007172A8" w:rsidP="007172A8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подпорная стена, выполненная из монолитного бетона.</w:t>
            </w:r>
          </w:p>
          <w:p w14:paraId="2B0CBCCD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 каких случаях необходимо регулирование тепловых процессов в земляном полотне?</w:t>
            </w:r>
          </w:p>
          <w:p w14:paraId="22B3D04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 случаях сооружения земляного полотна в районах распространения многолетнемерзлых грунтов;*</w:t>
            </w:r>
          </w:p>
          <w:p w14:paraId="674AECE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 случаях сооружения земляного полотна в районах распространения подвижных песков;</w:t>
            </w:r>
          </w:p>
          <w:p w14:paraId="406FD022" w14:textId="77777777" w:rsidR="00502394" w:rsidRPr="00A63A12" w:rsidRDefault="00D92450" w:rsidP="003B3CA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во всех случаях сооружения земляного полотна необходимо ре</w:t>
            </w:r>
            <w:r w:rsidR="007172A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гулирование тепловых процессов;</w:t>
            </w:r>
          </w:p>
          <w:p w14:paraId="1C907D3F" w14:textId="77777777" w:rsidR="007172A8" w:rsidRPr="00A63A12" w:rsidRDefault="007172A8" w:rsidP="003B3CA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тепловые процессы в земляном полотне не регулируются.</w:t>
            </w:r>
          </w:p>
        </w:tc>
      </w:tr>
      <w:tr w:rsidR="00995B55" w:rsidRPr="006459F1" w14:paraId="20F7A270" w14:textId="77777777" w:rsidTr="00995B55">
        <w:trPr>
          <w:trHeight w:val="428"/>
        </w:trPr>
        <w:tc>
          <w:tcPr>
            <w:tcW w:w="3085" w:type="dxa"/>
            <w:gridSpan w:val="2"/>
          </w:tcPr>
          <w:p w14:paraId="1CD0A591" w14:textId="77777777" w:rsidR="00995B55" w:rsidRPr="00A04EAC" w:rsidRDefault="00714C2C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A04E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ПК-2.3: 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7512" w:type="dxa"/>
          </w:tcPr>
          <w:p w14:paraId="0B6C6141" w14:textId="77777777" w:rsidR="00995B55" w:rsidRPr="00A04EAC" w:rsidRDefault="00995B55" w:rsidP="00995B55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A04EA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57DBA938" w14:textId="77777777" w:rsidR="00995B55" w:rsidRPr="00A04EAC" w:rsidRDefault="007216A0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- </w:t>
            </w:r>
            <w:r w:rsidRPr="00A04EAC">
              <w:rPr>
                <w:rFonts w:ascii="Times New Roman" w:hAnsi="Times New Roman" w:cs="Times New Roman"/>
                <w:sz w:val="20"/>
                <w:szCs w:val="20"/>
              </w:rPr>
              <w:t>современное программное обеспечение для расчета и моделирования работы элементов железнодорожного пути и земляного полотна.</w:t>
            </w:r>
          </w:p>
        </w:tc>
      </w:tr>
      <w:tr w:rsidR="00995B55" w:rsidRPr="00D834F7" w14:paraId="4367EE74" w14:textId="77777777" w:rsidTr="00D92450">
        <w:trPr>
          <w:trHeight w:val="742"/>
        </w:trPr>
        <w:tc>
          <w:tcPr>
            <w:tcW w:w="10597" w:type="dxa"/>
            <w:gridSpan w:val="3"/>
          </w:tcPr>
          <w:p w14:paraId="571F550A" w14:textId="77777777" w:rsidR="00995B55" w:rsidRDefault="00476F42" w:rsidP="002103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F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Pr="00476F42">
              <w:rPr>
                <w:rFonts w:ascii="Times New Roman" w:hAnsi="Times New Roman" w:cs="Times New Roman"/>
                <w:sz w:val="20"/>
                <w:szCs w:val="20"/>
              </w:rPr>
              <w:t xml:space="preserve">Перечислите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наиболее распространенные</w:t>
            </w:r>
            <w:r w:rsidRPr="00476F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прог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раммные продукты, используемые для расчета </w:t>
            </w:r>
            <w:r w:rsidRPr="00A04EAC">
              <w:rPr>
                <w:rFonts w:ascii="Times New Roman" w:hAnsi="Times New Roman" w:cs="Times New Roman"/>
                <w:sz w:val="20"/>
                <w:szCs w:val="20"/>
              </w:rPr>
              <w:t xml:space="preserve">земляного полотна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железных дорог:</w:t>
            </w:r>
          </w:p>
          <w:p w14:paraId="680E3CDE" w14:textId="77777777" w:rsidR="00476F42" w:rsidRPr="00D834F7" w:rsidRDefault="00476F42" w:rsidP="002103A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76F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 xml:space="preserve"> Robur-rail</w:t>
            </w:r>
            <w:r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,</w:t>
            </w:r>
            <w:r w:rsidRPr="00476F42">
              <w:rPr>
                <w:lang w:val="en-US"/>
              </w:rPr>
              <w:t xml:space="preserve"> </w:t>
            </w:r>
            <w:proofErr w:type="spellStart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GeoniCS</w:t>
            </w:r>
            <w:proofErr w:type="spellEnd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</w:rPr>
              <w:t>Желдор</w:t>
            </w:r>
            <w:proofErr w:type="spellEnd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 xml:space="preserve">, </w:t>
            </w:r>
            <w:r w:rsidR="00D834F7" w:rsidRPr="00D834F7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«</w:t>
            </w:r>
            <w:proofErr w:type="spellStart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Kaprem</w:t>
            </w:r>
            <w:proofErr w:type="spellEnd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 xml:space="preserve">», CREDO, </w:t>
            </w:r>
            <w:r w:rsidR="00D834F7" w:rsidRPr="00D834F7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ROBUR-RAIL;*</w:t>
            </w:r>
          </w:p>
          <w:p w14:paraId="0542017F" w14:textId="77777777" w:rsidR="00476F42" w:rsidRPr="00D834F7" w:rsidRDefault="00476F42" w:rsidP="002103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D834F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D834F7">
              <w:t xml:space="preserve"> </w:t>
            </w:r>
            <w:r w:rsidR="00D834F7" w:rsidRPr="00D834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AutoCAD</w:t>
            </w:r>
            <w:r w:rsidR="00D834F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0400761" w14:textId="77777777" w:rsidR="00476F42" w:rsidRPr="00D834F7" w:rsidRDefault="00476F42" w:rsidP="002103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D834F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D834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834F7">
              <w:t xml:space="preserve"> </w:t>
            </w:r>
            <w:r w:rsidR="00D834F7" w:rsidRPr="00D834F7">
              <w:rPr>
                <w:rFonts w:ascii="Times New Roman" w:hAnsi="Times New Roman" w:cs="Times New Roman"/>
                <w:sz w:val="20"/>
                <w:szCs w:val="20"/>
              </w:rPr>
              <w:t>КОМПАС-3D V14</w:t>
            </w:r>
            <w:r w:rsidR="00D834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0533A64B" w14:textId="77777777" w:rsidR="00FB6084" w:rsidRPr="00D834F7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97F5008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42E1302" w14:textId="77777777" w:rsidR="00995B55" w:rsidRPr="002E6E88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69BEDDF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015FF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623"/>
        <w:gridCol w:w="7140"/>
      </w:tblGrid>
      <w:tr w:rsidR="002103AC" w:rsidRPr="006459F1" w14:paraId="293D41AA" w14:textId="77777777" w:rsidTr="00E17522">
        <w:tc>
          <w:tcPr>
            <w:tcW w:w="2910" w:type="dxa"/>
          </w:tcPr>
          <w:p w14:paraId="67015C0D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3A3548F9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47864ED4" w14:textId="77777777" w:rsidTr="00714C2C">
        <w:trPr>
          <w:trHeight w:val="1561"/>
        </w:trPr>
        <w:tc>
          <w:tcPr>
            <w:tcW w:w="2910" w:type="dxa"/>
          </w:tcPr>
          <w:p w14:paraId="2E0CDBFE" w14:textId="77777777" w:rsidR="002103AC" w:rsidRPr="00AD090F" w:rsidRDefault="00714C2C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AD09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ПК-2.2: Осуществляет работы по проектированию и расчету земляного полотна с учетом воздействия нагрузки от подвижного состава и влияния природно-климатических факторов</w:t>
            </w:r>
          </w:p>
        </w:tc>
        <w:tc>
          <w:tcPr>
            <w:tcW w:w="7722" w:type="dxa"/>
          </w:tcPr>
          <w:p w14:paraId="3E6072D2" w14:textId="77777777" w:rsidR="002103AC" w:rsidRDefault="002103AC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521AA13" w14:textId="77777777" w:rsidR="002103AC" w:rsidRPr="007216A0" w:rsidRDefault="007216A0" w:rsidP="007216A0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выполнять исследования в области создания новых или совершенствования существующих конструкций и материалов верхнего строения пути, земляного полотна и искусственных сооружений, проведение анализа эффективности их работы и определение несущей способности конструкции железнодорожного пути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</w:tr>
      <w:tr w:rsidR="002103AC" w:rsidRPr="006459F1" w14:paraId="4C2042F9" w14:textId="77777777" w:rsidTr="00E17522">
        <w:trPr>
          <w:trHeight w:val="743"/>
        </w:trPr>
        <w:tc>
          <w:tcPr>
            <w:tcW w:w="10632" w:type="dxa"/>
            <w:gridSpan w:val="2"/>
          </w:tcPr>
          <w:p w14:paraId="068AF023" w14:textId="77777777" w:rsidR="00704FFF" w:rsidRPr="00A04EAC" w:rsidRDefault="00704FFF" w:rsidP="00704FF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напряжения возникают в земляном полотне от внешних нагрузок?</w:t>
            </w:r>
          </w:p>
          <w:p w14:paraId="1B2B2F61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напряжения от собственного веса грунта и веса верхнего строения пути;</w:t>
            </w:r>
          </w:p>
          <w:p w14:paraId="62C56CB6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напряжения от подвижного состава;</w:t>
            </w:r>
          </w:p>
          <w:p w14:paraId="4AE85F1A" w14:textId="77777777" w:rsidR="00704FFF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напряжения от подвижного состава, веса верхнего строения пути, собственного веса грунта;*</w:t>
            </w:r>
          </w:p>
          <w:p w14:paraId="4F95523E" w14:textId="77777777" w:rsidR="00C75047" w:rsidRDefault="00C75047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 </w:t>
            </w:r>
            <w:r w:rsidRPr="00C75047">
              <w:rPr>
                <w:rFonts w:ascii="Times New Roman" w:eastAsia="Times New Roman" w:hAnsi="Times New Roman" w:cs="Times New Roman"/>
                <w:sz w:val="20"/>
                <w:szCs w:val="20"/>
              </w:rPr>
              <w:t>напряжения от веса верхнего строения пути;</w:t>
            </w:r>
          </w:p>
          <w:p w14:paraId="2E8100A5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По каким группам предельных состояний рассчитывается земляное полотно?</w:t>
            </w:r>
          </w:p>
          <w:p w14:paraId="260297E7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 условию сейсмической устойчивости;</w:t>
            </w:r>
          </w:p>
          <w:p w14:paraId="4C8A4A37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по несущей способности и по деформациям;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704DFCE4" w14:textId="77777777" w:rsidR="00704FFF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по интенсивности</w:t>
            </w:r>
            <w:r w:rsidR="008A6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6E34">
              <w:rPr>
                <w:rFonts w:ascii="Times New Roman" w:eastAsia="Times New Roman" w:hAnsi="Times New Roman" w:cs="Times New Roman"/>
                <w:sz w:val="20"/>
                <w:szCs w:val="20"/>
              </w:rPr>
              <w:t>вибродинамического</w:t>
            </w:r>
            <w:proofErr w:type="spellEnd"/>
            <w:r w:rsidR="008A6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воздействия;</w:t>
            </w:r>
          </w:p>
          <w:p w14:paraId="7AEB99A8" w14:textId="77777777" w:rsidR="008A6E34" w:rsidRPr="00A04EAC" w:rsidRDefault="008A6E34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г)  по условию устойчивости откосов земляного полотна.</w:t>
            </w:r>
          </w:p>
          <w:p w14:paraId="3B72B259" w14:textId="77777777" w:rsidR="00383A3E" w:rsidRPr="00A04EAC" w:rsidRDefault="00704FFF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В каких случаях применяется укрепление водоотводных канав?</w:t>
            </w:r>
          </w:p>
          <w:p w14:paraId="3A30E4F6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водоотводные канавы укрепляются в любом случае;</w:t>
            </w:r>
          </w:p>
          <w:p w14:paraId="00CC890A" w14:textId="77777777" w:rsidR="008A6E34" w:rsidRPr="00A04EAC" w:rsidRDefault="008A6E34" w:rsidP="008A6E3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) водоотводн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ые канавы не требуют укрепления;</w:t>
            </w:r>
          </w:p>
          <w:p w14:paraId="41B1E5AD" w14:textId="77777777" w:rsidR="00383A3E" w:rsidRDefault="008A6E34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если скорости течения воды в них превосходят допускаемые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скорости 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 условию размыва данного грунта;*</w:t>
            </w:r>
          </w:p>
          <w:p w14:paraId="60C4FBA8" w14:textId="77777777" w:rsidR="008A6E34" w:rsidRPr="00A04EAC" w:rsidRDefault="008A6E34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если скорости течения воды в них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превосходят допускаемые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скорости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 условию размыва данного грунта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7FF75137" w14:textId="77777777" w:rsidR="00383A3E" w:rsidRPr="00A04EAC" w:rsidRDefault="00704FFF" w:rsidP="00383A3E">
            <w:pPr>
              <w:ind w:left="426" w:hanging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может быть компенсирована осадка основания насыпи?</w:t>
            </w:r>
          </w:p>
          <w:p w14:paraId="4DF3AE7B" w14:textId="77777777" w:rsidR="00517106" w:rsidRPr="00A04EAC" w:rsidRDefault="00517106" w:rsidP="0051710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) и устройством запаса на осадку, и ежегодной подъемкой пути на балласт;*</w:t>
            </w:r>
          </w:p>
          <w:p w14:paraId="18797622" w14:textId="77777777" w:rsidR="00383A3E" w:rsidRPr="00A04EAC" w:rsidRDefault="00517106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) устройством запаса на осадку основной площадки насыпи;</w:t>
            </w:r>
          </w:p>
          <w:p w14:paraId="06B5BAD7" w14:textId="77777777" w:rsidR="00383A3E" w:rsidRDefault="00517106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) ежегодной подъемкой пути на балласт;</w:t>
            </w:r>
          </w:p>
          <w:p w14:paraId="04CD7E56" w14:textId="77777777" w:rsidR="00517106" w:rsidRPr="00A04EAC" w:rsidRDefault="00517106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г) основание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насыпи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ни при каких условиях не дает осадку.</w:t>
            </w:r>
          </w:p>
          <w:p w14:paraId="5A744D82" w14:textId="77777777" w:rsidR="00383A3E" w:rsidRPr="00A04EAC" w:rsidRDefault="00704FFF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осуществляется укрепление откосов земляного полотна от размывного действия паводковой воды?</w:t>
            </w:r>
          </w:p>
          <w:p w14:paraId="3ACE4AC5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засевом травой и дерновкой;</w:t>
            </w:r>
          </w:p>
          <w:p w14:paraId="1717398A" w14:textId="77777777" w:rsidR="00517106" w:rsidRDefault="00517106" w:rsidP="0051710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кустарнико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-древесной защитой;</w:t>
            </w:r>
          </w:p>
          <w:p w14:paraId="71073208" w14:textId="77777777" w:rsidR="00517106" w:rsidRPr="00A04EAC" w:rsidRDefault="00517106" w:rsidP="0051710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) железобетонными покрытиями и габионами;*</w:t>
            </w:r>
          </w:p>
          <w:p w14:paraId="3C174103" w14:textId="77777777" w:rsidR="00383A3E" w:rsidRPr="00A04EAC" w:rsidRDefault="00517106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г) откосы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земляного полотна</w:t>
            </w:r>
            <w:r w:rsidR="00781C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</w:t>
            </w:r>
            <w:r w:rsidR="00781C0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81C0F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укрепляются</w:t>
            </w:r>
            <w:r w:rsidR="00781C0F">
              <w:t xml:space="preserve"> </w:t>
            </w:r>
            <w:r w:rsidR="00781C0F" w:rsidRPr="00781C0F">
              <w:rPr>
                <w:rFonts w:ascii="Times New Roman" w:eastAsia="Times New Roman" w:hAnsi="Times New Roman" w:cs="Times New Roman"/>
                <w:sz w:val="20"/>
                <w:szCs w:val="20"/>
              </w:rPr>
              <w:t>от размывного действия паводковой воды</w:t>
            </w:r>
            <w:r w:rsidR="00781C0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6325DD57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6. Что называется поперечным профилем земляного полотна?</w:t>
            </w:r>
          </w:p>
          <w:p w14:paraId="3EA936DC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поперечный разрез земляного полотна вертикальной плоскостью перпендикулярной его продольной оси, выполненный на всю ширину полосы отвода;*</w:t>
            </w:r>
          </w:p>
          <w:p w14:paraId="7CAA711B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781C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продольный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разрез земляного полотна вертикальной плоскостью параллельной его продольной оси;</w:t>
            </w:r>
          </w:p>
          <w:p w14:paraId="31C21B2F" w14:textId="77777777" w:rsidR="00383A3E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поперечный разрез земляного полотна вертикальной плоскостью перпендикулярной его продольной оси, выполненный на всю ширину земляного полотна;</w:t>
            </w:r>
          </w:p>
          <w:p w14:paraId="7E99B602" w14:textId="77777777" w:rsidR="00781C0F" w:rsidRPr="00A04EAC" w:rsidRDefault="00781C0F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поперечный разрез земляного полотна вертикальной плоскостью перпендикулярной его продольной оси, выполненный на всю ширину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основной площадки земляного полотна.</w:t>
            </w:r>
          </w:p>
          <w:p w14:paraId="69E8660E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7. Как определяется плотность грунтов при индивидуальном проектировании?</w:t>
            </w:r>
          </w:p>
          <w:p w14:paraId="13A026B1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как функция действующих в насыпи сжимающих напряжений;*</w:t>
            </w:r>
          </w:p>
          <w:p w14:paraId="01F91498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как функция действующих в насыпи изгибающих напряжений;</w:t>
            </w:r>
          </w:p>
          <w:p w14:paraId="4B97B8DA" w14:textId="77777777" w:rsidR="00383A3E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как функция действующих в насыпи растягивающих напряжений;</w:t>
            </w:r>
          </w:p>
          <w:p w14:paraId="169B4E6E" w14:textId="77777777" w:rsidR="00781C0F" w:rsidRPr="00A04EAC" w:rsidRDefault="00781C0F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011672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плотность грунтов при индивидуальном проектировании</w:t>
            </w:r>
            <w:r w:rsidR="000116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определяется по методу стандартного уплотнения.</w:t>
            </w:r>
          </w:p>
          <w:p w14:paraId="5F1C8429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8. Как определяется коэффициент устойчивости откоса земляного полотна?</w:t>
            </w:r>
          </w:p>
          <w:p w14:paraId="64070D8E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отношением суммы удерживающих сил к сумме сдвигающих сил;*</w:t>
            </w:r>
          </w:p>
          <w:p w14:paraId="7D9FF9AB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отношением суммы изгибающих сил к сумме сдвигающих сил;</w:t>
            </w:r>
          </w:p>
          <w:p w14:paraId="7D3A0356" w14:textId="77777777" w:rsidR="00383A3E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отношением суммы сдвигающих сил к сумме удерживающих сил;</w:t>
            </w:r>
          </w:p>
          <w:p w14:paraId="359F01F0" w14:textId="77777777" w:rsidR="00011672" w:rsidRPr="00A04EAC" w:rsidRDefault="00011672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г)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отношением суммы удерживающих сил к сумме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всех сил, действующих</w:t>
            </w:r>
            <w:r w:rsidR="00F87B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земляное полотно.</w:t>
            </w:r>
          </w:p>
          <w:p w14:paraId="301A2C3B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9. Какие деформации основной площадки земляного полотна существуют?</w:t>
            </w:r>
          </w:p>
          <w:p w14:paraId="771F9751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обрушение откоса земляного полотна;</w:t>
            </w:r>
          </w:p>
          <w:p w14:paraId="11FCEDFF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балластные корыта, ложе, мешки, гнезда;*</w:t>
            </w:r>
          </w:p>
          <w:p w14:paraId="2F4314F2" w14:textId="77777777" w:rsidR="00383A3E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осадка основания насыпи;</w:t>
            </w:r>
          </w:p>
          <w:p w14:paraId="3B87626E" w14:textId="77777777" w:rsidR="00F87B91" w:rsidRPr="00A04EAC" w:rsidRDefault="00F87B91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F87B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 w:rsidRPr="00F87B9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87B91">
              <w:rPr>
                <w:rFonts w:ascii="Times New Roman" w:eastAsia="Times New Roman" w:hAnsi="Times New Roman" w:cs="Times New Roman"/>
                <w:sz w:val="20"/>
                <w:szCs w:val="20"/>
              </w:rPr>
              <w:t>седание насыпи вследствие уплотнения слагающих ее грунтов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53D7D99F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10. Меры борьбы с карстами.</w:t>
            </w:r>
          </w:p>
          <w:p w14:paraId="1AC4836D" w14:textId="77777777" w:rsidR="00F87B91" w:rsidRPr="00A04EAC" w:rsidRDefault="00F87B91" w:rsidP="00F87B91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заполнение карстовых полостей раствором цемента или бетона;*</w:t>
            </w:r>
          </w:p>
          <w:p w14:paraId="7FF2BE31" w14:textId="77777777" w:rsidR="00383A3E" w:rsidRPr="00A04EAC" w:rsidRDefault="00F87B91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) замена глинистого грунта песчаным;</w:t>
            </w:r>
          </w:p>
          <w:p w14:paraId="1E775696" w14:textId="77777777" w:rsidR="00383A3E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строительство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</w:t>
            </w:r>
            <w:r w:rsidR="00F87B91">
              <w:rPr>
                <w:rFonts w:ascii="Times New Roman" w:eastAsia="Times New Roman" w:hAnsi="Times New Roman" w:cs="Times New Roman"/>
                <w:sz w:val="20"/>
                <w:szCs w:val="20"/>
              </w:rPr>
              <w:t>тивокарстовых</w:t>
            </w:r>
            <w:proofErr w:type="spellEnd"/>
            <w:r w:rsidR="00F87B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наземных объектов;</w:t>
            </w:r>
          </w:p>
          <w:p w14:paraId="63418AD6" w14:textId="77777777" w:rsidR="00F87B91" w:rsidRDefault="00F87B91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г) у</w:t>
            </w:r>
            <w:r w:rsidRPr="00F87B91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стройство каменной упорной призмы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6478257B" w14:textId="77777777" w:rsidR="002103AC" w:rsidRPr="005D67DD" w:rsidRDefault="00DB4A30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D67D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7042D58B" w14:textId="77777777" w:rsidR="00D834F7" w:rsidRDefault="00D834F7" w:rsidP="008B434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5D67D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4F072AFC" w14:textId="77777777" w:rsidR="00AD090F" w:rsidRPr="00AD090F" w:rsidRDefault="00AD090F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напряжение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насыпи от поездной нагрузки для точки, расположенной на глубине 5м от основной площадки земляного полотна</w:t>
            </w:r>
            <w:r w:rsid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14:paraId="6108D831" w14:textId="77777777" w:rsidR="005D67DD" w:rsidRPr="005D67DD" w:rsidRDefault="005D67DD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</w:t>
            </w:r>
          </w:p>
          <w:p w14:paraId="2B5AB70E" w14:textId="77777777" w:rsidR="005D67DD" w:rsidRDefault="000C1CB6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Род шпал</w:t>
            </w:r>
            <w:r w:rsid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деревян</w:t>
            </w:r>
            <w:r w:rsidR="005D67DD"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ные</w:t>
            </w:r>
          </w:p>
          <w:p w14:paraId="522D531A" w14:textId="77777777" w:rsidR="00A64892" w:rsidRPr="005D67DD" w:rsidRDefault="000C1CB6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A64892" w:rsidRP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Временная нагрузка от подвижного состава на основн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ую площадку земляного полотна – 100 кПа.</w:t>
            </w:r>
          </w:p>
          <w:p w14:paraId="2FD9DD12" w14:textId="77777777" w:rsidR="00A64892" w:rsidRPr="000C1CB6" w:rsidRDefault="000C1CB6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</w:t>
            </w:r>
          </w:p>
          <w:p w14:paraId="5402C019" w14:textId="77777777" w:rsidR="000C1CB6" w:rsidRPr="000C1CB6" w:rsidRDefault="000C1CB6" w:rsidP="000C1CB6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0C1CB6" w:rsidRPr="000C1CB6" w14:paraId="733934E8" w14:textId="77777777" w:rsidTr="000C1CB6">
              <w:trPr>
                <w:jc w:val="center"/>
              </w:trPr>
              <w:tc>
                <w:tcPr>
                  <w:tcW w:w="793" w:type="dxa"/>
                  <w:vMerge w:val="restart"/>
                </w:tcPr>
                <w:p w14:paraId="089060A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 w14:anchorId="784BEF13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3.5pt;height:18pt" o:ole="">
                        <v:imagedata r:id="rId12" o:title=""/>
                      </v:shape>
                      <o:OLEObject Type="Embed" ProgID="Equation.3" ShapeID="_x0000_i1025" DrawAspect="Content" ObjectID="_1849183052" r:id="rId13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141FB3C0">
                      <v:shape id="_x0000_i1026" type="#_x0000_t75" style="width:13.5pt;height:18.75pt" o:ole="">
                        <v:imagedata r:id="rId14" o:title=""/>
                      </v:shape>
                      <o:OLEObject Type="Embed" ProgID="Equation.3" ShapeID="_x0000_i1026" DrawAspect="Content" ObjectID="_1849183053" r:id="rId15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14:paraId="25D83A16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 w14:anchorId="1F3F8C5E">
                      <v:shape id="_x0000_i1027" type="#_x0000_t75" style="width:11.25pt;height:18pt" o:ole="">
                        <v:imagedata r:id="rId16" o:title=""/>
                      </v:shape>
                      <o:OLEObject Type="Embed" ProgID="Equation.3" ShapeID="_x0000_i1027" DrawAspect="Content" ObjectID="_1849183054" r:id="rId17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 w14:anchorId="63F8ADCA">
                      <v:shape id="_x0000_i1028" type="#_x0000_t75" style="width:12pt;height:18pt" o:ole="">
                        <v:imagedata r:id="rId18" o:title=""/>
                      </v:shape>
                      <o:OLEObject Type="Embed" ProgID="Equation.3" ShapeID="_x0000_i1028" DrawAspect="Content" ObjectID="_1849183055" r:id="rId19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56300EB3">
                      <v:shape id="_x0000_i1029" type="#_x0000_t75" style="width:13.5pt;height:18.75pt" o:ole="">
                        <v:imagedata r:id="rId20" o:title=""/>
                      </v:shape>
                      <o:OLEObject Type="Embed" ProgID="Equation.3" ShapeID="_x0000_i1029" DrawAspect="Content" ObjectID="_1849183056" r:id="rId21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равном</w:t>
                  </w:r>
                </w:p>
              </w:tc>
            </w:tr>
            <w:tr w:rsidR="000C1CB6" w:rsidRPr="000C1CB6" w14:paraId="3D862566" w14:textId="77777777" w:rsidTr="000C1CB6">
              <w:trPr>
                <w:jc w:val="center"/>
              </w:trPr>
              <w:tc>
                <w:tcPr>
                  <w:tcW w:w="793" w:type="dxa"/>
                  <w:vMerge/>
                </w:tcPr>
                <w:p w14:paraId="74AF9D17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14:paraId="102A827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14:paraId="49DB62CC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14:paraId="006A10F8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14:paraId="001999F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14:paraId="71336D98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14:paraId="5D004AA7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14:paraId="6F3CC1C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14:paraId="08E20832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14:paraId="62611C0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14:paraId="427D761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14:paraId="6228FF2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14:paraId="59D0E24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0C1CB6" w:rsidRPr="000C1CB6" w14:paraId="12A8469E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E557ED6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14:paraId="10EFCE3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5AC68166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0C5EFE1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3346C8F8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3D989B4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228A9E3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3AE42AC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5E4AC24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14:paraId="750B11E6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44BAA00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469A604C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2B6D141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216BB105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CA9DED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14:paraId="7BD67D7F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6E99757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103C015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690B44FC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7062591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08012752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2F4E256B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63FE4F4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14:paraId="2E34A66C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34E13D3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3FF6923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71533D8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33259A23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3B72CBFB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14:paraId="3E083AB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14:paraId="5CC26DB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14:paraId="29F774B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14:paraId="1544B67F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14:paraId="0819D3D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14:paraId="61E0D7A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14:paraId="09BE789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14:paraId="6B24040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14:paraId="5FBC5B76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14:paraId="580D97B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1C81CC6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3A8C4AF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6ADC7FA7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4496FC78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14:paraId="6F605392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14:paraId="5D72E8EB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14:paraId="1C5E7A5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14:paraId="6F87C520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14:paraId="46A249F2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14:paraId="5AFBA35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14:paraId="02B696C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14:paraId="31C2228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14:paraId="7FB3B2F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14:paraId="2BE6A73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14:paraId="4AA9ED6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74047A80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4EB448CD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281A0CF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14:paraId="0A6F93AF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14:paraId="7581460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14:paraId="7B68C09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14:paraId="7CB0CA9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14:paraId="255951E2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14:paraId="6EA7202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14:paraId="1C890B8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14:paraId="508B023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14:paraId="7FE1EF1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14:paraId="199D6A9F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14:paraId="47100A96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14:paraId="4D72F88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2F24C6D0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559B570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14:paraId="0D92892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14:paraId="49A402D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14:paraId="340EE1DB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14:paraId="39FB54EB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14:paraId="79F5845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14:paraId="5AE3476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14:paraId="5C3680F2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14:paraId="31FDB7E7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14:paraId="6D84F9A6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14:paraId="216A424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14:paraId="047C6F4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14:paraId="34C61BC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0C1CB6" w:rsidRPr="000C1CB6" w14:paraId="21406DEF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30EBD668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14:paraId="628D1A2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14:paraId="5A30A00F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14:paraId="1679362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14:paraId="431EE2F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14:paraId="12F6CA92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14:paraId="20C60188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14:paraId="6735849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14:paraId="0B2D5C72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14:paraId="664039FC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14:paraId="48FD57B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14:paraId="3A1A887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14:paraId="26F1B1D8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0C1CB6" w:rsidRPr="000C1CB6" w14:paraId="23D415B9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3FC621B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14:paraId="2F087D0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14:paraId="73B0CEE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14:paraId="60FD721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14:paraId="760DD867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14:paraId="0C33ECA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14:paraId="3F0A27EB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14:paraId="03AA4222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14:paraId="35B7CB1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14:paraId="66F65EA2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14:paraId="149958A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14:paraId="59EBA6EF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14:paraId="4070009B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0C1CB6" w:rsidRPr="000C1CB6" w14:paraId="60508FCD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1A5224C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14:paraId="5C591C6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14:paraId="61A3E49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14:paraId="6785B678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14:paraId="0FB6013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14:paraId="5459A33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14:paraId="0DD6BDE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14:paraId="02405A1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14:paraId="79CC8136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14:paraId="3585ED8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14:paraId="6DF7319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14:paraId="3F360888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14:paraId="16F2165C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0C1CB6" w:rsidRPr="000C1CB6" w14:paraId="298B84A9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0DA99726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1,50</w:t>
                  </w:r>
                </w:p>
              </w:tc>
              <w:tc>
                <w:tcPr>
                  <w:tcW w:w="827" w:type="dxa"/>
                </w:tcPr>
                <w:p w14:paraId="3E1840F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14:paraId="4380BAA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14:paraId="3C85E66C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14:paraId="77E58ED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14:paraId="3CA553C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14:paraId="2D8CB1D2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14:paraId="098E90AC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14:paraId="3D50BF9F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14:paraId="5DD405E2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14:paraId="29F2A81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14:paraId="5D28216C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14:paraId="6797119C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0C1CB6" w:rsidRPr="000C1CB6" w14:paraId="5CB83E7C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86D0BF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14:paraId="3A70713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14:paraId="06B3780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14:paraId="2E10C830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14:paraId="54DCA7E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14:paraId="30219020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14:paraId="12A2DB3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14:paraId="0CC1952B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14:paraId="79845C92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14:paraId="65E057F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14:paraId="6A9B22D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14:paraId="5C94DEA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14:paraId="562ECE96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0C1CB6" w:rsidRPr="000C1CB6" w14:paraId="227ECDAB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23420DC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14:paraId="3816CF3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14:paraId="5E17BDC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14:paraId="4FD95F5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14:paraId="612BDF87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14:paraId="6B2B2418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14:paraId="711495B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14:paraId="3DBF939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14:paraId="798D3402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14:paraId="3911271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14:paraId="62165D1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0EFD7E1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14:paraId="2DDA15B0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0C1CB6" w:rsidRPr="000C1CB6" w14:paraId="594E0CC8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5A4CC98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14:paraId="4E49DB4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14:paraId="026D2628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14:paraId="305D825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14:paraId="0E5DBA6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14:paraId="3CC4720F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14:paraId="57587A3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14:paraId="7855AF3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14:paraId="0A2F373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14:paraId="5065B38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14:paraId="68A47876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08AE38D6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1EC727C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0C1CB6" w:rsidRPr="000C1CB6" w14:paraId="72CB4F67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224D286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14:paraId="0514BA4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14:paraId="073B507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14:paraId="0989FBA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14:paraId="0D88387F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14:paraId="3DEC1928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14:paraId="258DF62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14:paraId="5228780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14:paraId="759274AB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14:paraId="0E92BE2F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14:paraId="2E96C08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6863EDE0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5CA9A27C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0C1CB6" w:rsidRPr="000C1CB6" w14:paraId="778ABA1F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CB212E2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827" w:type="dxa"/>
                </w:tcPr>
                <w:p w14:paraId="568B5AA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14:paraId="3B22219F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14:paraId="27709FE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14:paraId="26B29A1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14:paraId="2CCF0B6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1DF6139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14:paraId="045B3EA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14:paraId="3B7F9DF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14:paraId="29DB7B3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14:paraId="64121A08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257DA230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5FC3D9E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0C1CB6" w:rsidRPr="000C1CB6" w14:paraId="3B550E3E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20131D3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827" w:type="dxa"/>
                </w:tcPr>
                <w:p w14:paraId="18558F3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14:paraId="25650E7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14:paraId="30E80BD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14:paraId="511B54E7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14:paraId="2095104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119EAFB7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14:paraId="0FC7C83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14:paraId="7E598DF2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14:paraId="4CA7692F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14:paraId="4D7B1C0C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14:paraId="06EFC86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37E7312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14:paraId="49102409" w14:textId="77777777" w:rsidR="000C1CB6" w:rsidRDefault="000C1CB6" w:rsidP="00A6489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B433A00" w14:textId="77777777" w:rsidR="00A64892" w:rsidRDefault="00A64892" w:rsidP="00A6489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14:paraId="2D14C57A" w14:textId="77777777" w:rsidR="00A64892" w:rsidRPr="00AD090F" w:rsidRDefault="00A64892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напряжения в насыпи от поездной нагрузки для т</w:t>
            </w:r>
            <w:r w:rsid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очки, расположенной на глубине 3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 от основной площадки земляного полотна</w:t>
            </w:r>
            <w:r w:rsidR="00754AD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14:paraId="10E8AAFF" w14:textId="77777777" w:rsidR="00A64892" w:rsidRPr="005D67DD" w:rsidRDefault="00A64892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48F4ABAA" w14:textId="77777777" w:rsidR="00A64892" w:rsidRDefault="000C1CB6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2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Род шпал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железобетонные</w:t>
            </w:r>
          </w:p>
          <w:p w14:paraId="6D6A66FB" w14:textId="77777777" w:rsidR="00A64892" w:rsidRPr="005D67DD" w:rsidRDefault="000C1CB6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A64892" w:rsidRP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Временная нагрузка от подвижного состава на основную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площадку земляного полотна – 8</w:t>
            </w:r>
            <w:r w:rsidR="00A64892" w:rsidRP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 кПа.</w:t>
            </w:r>
          </w:p>
          <w:p w14:paraId="25FD9D4D" w14:textId="77777777" w:rsidR="000C1CB6" w:rsidRPr="000C1CB6" w:rsidRDefault="000C1CB6" w:rsidP="000C1CB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</w:t>
            </w:r>
            <w:r w:rsidR="008673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0D885F07" w14:textId="77777777" w:rsidR="000C1CB6" w:rsidRPr="000C1CB6" w:rsidRDefault="000C1CB6" w:rsidP="000C1CB6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0C1CB6" w:rsidRPr="000C1CB6" w14:paraId="3F70365B" w14:textId="77777777" w:rsidTr="000C1CB6">
              <w:trPr>
                <w:jc w:val="center"/>
              </w:trPr>
              <w:tc>
                <w:tcPr>
                  <w:tcW w:w="793" w:type="dxa"/>
                  <w:vMerge w:val="restart"/>
                </w:tcPr>
                <w:p w14:paraId="43B25108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 w14:anchorId="0CB0CD96">
                      <v:shape id="_x0000_i1030" type="#_x0000_t75" style="width:13.5pt;height:18pt" o:ole="">
                        <v:imagedata r:id="rId12" o:title=""/>
                      </v:shape>
                      <o:OLEObject Type="Embed" ProgID="Equation.3" ShapeID="_x0000_i1030" DrawAspect="Content" ObjectID="_1849183057" r:id="rId22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75CB9DD3">
                      <v:shape id="_x0000_i1031" type="#_x0000_t75" style="width:13.5pt;height:18.75pt" o:ole="">
                        <v:imagedata r:id="rId14" o:title=""/>
                      </v:shape>
                      <o:OLEObject Type="Embed" ProgID="Equation.3" ShapeID="_x0000_i1031" DrawAspect="Content" ObjectID="_1849183058" r:id="rId23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14:paraId="2ADB704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 w14:anchorId="1F72998C">
                      <v:shape id="_x0000_i1032" type="#_x0000_t75" style="width:11.25pt;height:18pt" o:ole="">
                        <v:imagedata r:id="rId16" o:title=""/>
                      </v:shape>
                      <o:OLEObject Type="Embed" ProgID="Equation.3" ShapeID="_x0000_i1032" DrawAspect="Content" ObjectID="_1849183059" r:id="rId24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 w14:anchorId="0A7946EF">
                      <v:shape id="_x0000_i1033" type="#_x0000_t75" style="width:12pt;height:18pt" o:ole="">
                        <v:imagedata r:id="rId18" o:title=""/>
                      </v:shape>
                      <o:OLEObject Type="Embed" ProgID="Equation.3" ShapeID="_x0000_i1033" DrawAspect="Content" ObjectID="_1849183060" r:id="rId25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69A305B4">
                      <v:shape id="_x0000_i1034" type="#_x0000_t75" style="width:13.5pt;height:18.75pt" o:ole="">
                        <v:imagedata r:id="rId20" o:title=""/>
                      </v:shape>
                      <o:OLEObject Type="Embed" ProgID="Equation.3" ShapeID="_x0000_i1034" DrawAspect="Content" ObjectID="_1849183061" r:id="rId26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равном</w:t>
                  </w:r>
                </w:p>
              </w:tc>
            </w:tr>
            <w:tr w:rsidR="000C1CB6" w:rsidRPr="000C1CB6" w14:paraId="14B55D12" w14:textId="77777777" w:rsidTr="000C1CB6">
              <w:trPr>
                <w:jc w:val="center"/>
              </w:trPr>
              <w:tc>
                <w:tcPr>
                  <w:tcW w:w="793" w:type="dxa"/>
                  <w:vMerge/>
                </w:tcPr>
                <w:p w14:paraId="4EE2089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14:paraId="50715AC8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14:paraId="27B48C2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14:paraId="5471009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14:paraId="0E31887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14:paraId="1D4BFEC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14:paraId="07796306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14:paraId="56D88B0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14:paraId="4C5AB867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14:paraId="4F6122FB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14:paraId="5C87CFAC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14:paraId="6136E72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14:paraId="124FA68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0C1CB6" w:rsidRPr="000C1CB6" w14:paraId="0ECEB44A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0CC039F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14:paraId="457C2B3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4793CF0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0C7B044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666020D6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10D8940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5FB4762F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2926E382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53F2C46C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14:paraId="2366470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25C02260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56F38B40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5831EFF0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55FEAF97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2AE73627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14:paraId="031543A6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61D0E3BC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25BD987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758FC12F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26F316BF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56BC5BC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131AAD1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016E976F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14:paraId="0AB43586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3E761200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529D517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784A507C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1B5DCF93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26A30827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14:paraId="577C80E8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14:paraId="5E6A1BB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14:paraId="27B6611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14:paraId="1AB6D9B7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14:paraId="73CB03B7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14:paraId="4E5A733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14:paraId="7F023EC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14:paraId="142F043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14:paraId="6AC1037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14:paraId="09AE3456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7B1A8DBF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44BCD5AB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6C722BB7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8F0F4B2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14:paraId="4EE836A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14:paraId="3D8513A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14:paraId="35500B5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14:paraId="5ACF02DB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14:paraId="52AD82F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14:paraId="658738A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14:paraId="0F94DAC6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14:paraId="5C99A6AF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14:paraId="0D9C6FB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14:paraId="4576F87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14:paraId="00274C3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7EA3C96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476D6ABC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303F5A7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14:paraId="79F3F057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14:paraId="1E58305F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14:paraId="38445C3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14:paraId="3193850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14:paraId="036404F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14:paraId="2F201968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14:paraId="7D7B66CC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14:paraId="02238CE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14:paraId="28E1703B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14:paraId="6B9B5A0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14:paraId="41D8CFA6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14:paraId="35A2F3B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3592A771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4BA4764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14:paraId="7F5B572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14:paraId="6E2BD560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14:paraId="22A5AC1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14:paraId="48C82E6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14:paraId="42A8C770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14:paraId="5FF7D8FF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14:paraId="424C8926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14:paraId="0D3660D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14:paraId="7A2D7FA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14:paraId="3E8807CF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14:paraId="03A062B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14:paraId="3AF71FFB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0C1CB6" w:rsidRPr="000C1CB6" w14:paraId="4D9B73B9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62E69EC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14:paraId="4DA274B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14:paraId="6C63DB6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14:paraId="4DE5F416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14:paraId="09D1C3D7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14:paraId="4F52CC6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14:paraId="36782EDC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14:paraId="3BAA848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14:paraId="17AB7B1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14:paraId="289D52AF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14:paraId="3679C1B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14:paraId="78086D07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14:paraId="764B9B8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0C1CB6" w:rsidRPr="000C1CB6" w14:paraId="691DC7CA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FB351A7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14:paraId="7D505E8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14:paraId="0F46C88B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14:paraId="2988473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14:paraId="6C204D0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14:paraId="2E38467C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14:paraId="3FF4D26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14:paraId="2E38543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14:paraId="4204A96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14:paraId="47E407A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14:paraId="1206315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14:paraId="12A09042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14:paraId="34CAF4C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0C1CB6" w:rsidRPr="000C1CB6" w14:paraId="79495839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36868B7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14:paraId="62A224F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14:paraId="0170B016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14:paraId="5B1FF0B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14:paraId="73637E1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14:paraId="4AE83DB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14:paraId="4A93C8A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14:paraId="22868E1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14:paraId="1F05916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14:paraId="33A8B540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14:paraId="6A3E29FF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14:paraId="6DDDFBF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14:paraId="78192FB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0C1CB6" w:rsidRPr="000C1CB6" w14:paraId="574983E0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0DCA789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1,50</w:t>
                  </w:r>
                </w:p>
              </w:tc>
              <w:tc>
                <w:tcPr>
                  <w:tcW w:w="827" w:type="dxa"/>
                </w:tcPr>
                <w:p w14:paraId="2B80483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14:paraId="736025C6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14:paraId="4A96000F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14:paraId="778D2546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14:paraId="7CDBE8DC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14:paraId="1B8138A2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14:paraId="47666A4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14:paraId="3F0908C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14:paraId="58A391D7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14:paraId="161EB82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14:paraId="338A875B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14:paraId="64777ED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0C1CB6" w:rsidRPr="000C1CB6" w14:paraId="73CB1C59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3A5501B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14:paraId="6A2EAA8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14:paraId="1B51FFD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14:paraId="33D00D42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14:paraId="4F995B0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14:paraId="4945919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14:paraId="0CEEAE8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14:paraId="3BAA9A7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14:paraId="1AF4486F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14:paraId="288B7A3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14:paraId="09DBF95B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14:paraId="56F9D11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14:paraId="48D6CEDF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0C1CB6" w:rsidRPr="000C1CB6" w14:paraId="76F3429E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20B6C48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14:paraId="1B45DA0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14:paraId="61C915A7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14:paraId="7A5097D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14:paraId="00DDC35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14:paraId="569C795C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14:paraId="4BE8AF90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14:paraId="38A41742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14:paraId="0A1D00B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14:paraId="15B0453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14:paraId="265D252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5E681E6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14:paraId="5B62C382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0C1CB6" w:rsidRPr="000C1CB6" w14:paraId="176C89A4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D4F92EB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14:paraId="20C4346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14:paraId="221A8CE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14:paraId="6F9CA367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14:paraId="6735A1AC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14:paraId="0F883C0C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14:paraId="787455CC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14:paraId="220C7137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14:paraId="5260196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14:paraId="4BBC719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14:paraId="175FA06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4A9864E2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5362FC0E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0C1CB6" w:rsidRPr="000C1CB6" w14:paraId="6DA32FD9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39E92947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14:paraId="40E15452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14:paraId="1F6CAB3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14:paraId="26F196F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14:paraId="1D38E20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14:paraId="2A44537B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14:paraId="1A4351DB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14:paraId="23A7EC9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14:paraId="7C2B3E61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14:paraId="220508E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14:paraId="36341EF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08951D1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5B8A8F2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0C1CB6" w:rsidRPr="000C1CB6" w14:paraId="55A670F7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286F7FC2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827" w:type="dxa"/>
                </w:tcPr>
                <w:p w14:paraId="58850CEB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14:paraId="034D6C3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14:paraId="4C3E23F8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14:paraId="06F6C9B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14:paraId="44A49206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7882BA48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14:paraId="4A314EA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14:paraId="60A2FEC2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14:paraId="68144B1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14:paraId="6D92944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2B4FC548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2E50324D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0C1CB6" w:rsidRPr="000C1CB6" w14:paraId="24B5BF0E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D488806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827" w:type="dxa"/>
                </w:tcPr>
                <w:p w14:paraId="1297354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14:paraId="4DE3E29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14:paraId="3A78E07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14:paraId="4A475F96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14:paraId="2F2AE618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1BC9F01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14:paraId="2D0BDC13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14:paraId="3B069035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14:paraId="05D709C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14:paraId="259F3744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14:paraId="6817FDF9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7B77243A" w14:textId="77777777" w:rsidR="000C1CB6" w:rsidRPr="000C1CB6" w:rsidRDefault="000C1CB6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14:paraId="6B6F4AD5" w14:textId="77777777" w:rsidR="000C1CB6" w:rsidRDefault="000C1CB6" w:rsidP="000C1CB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796C9E9" w14:textId="77777777" w:rsidR="005D67DD" w:rsidRDefault="00A64892" w:rsidP="005D67D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3</w:t>
            </w:r>
          </w:p>
          <w:p w14:paraId="5ECCC549" w14:textId="77777777" w:rsidR="00F36BD4" w:rsidRPr="00AD090F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напряжения в насыпи от веса верхнего строения пути для точки, расположенной на глубине 4м от основной площадки земляного полотна</w:t>
            </w:r>
            <w:r w:rsidR="00754AD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14:paraId="70B972F5" w14:textId="77777777" w:rsidR="00F36BD4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157C215C" w14:textId="77777777" w:rsidR="00F36BD4" w:rsidRPr="005D67DD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Интенсивность нагрузки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 верхнего строения пути 17кПа</w:t>
            </w:r>
          </w:p>
          <w:p w14:paraId="56187FBE" w14:textId="77777777" w:rsidR="00F36BD4" w:rsidRPr="00F36BD4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Ш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ирины нагрузки от верхнего строения пути </w:t>
            </w:r>
            <w:r w:rsidRPr="00F36B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вс1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r w:rsidR="00754ADE">
              <w:rPr>
                <w:rFonts w:ascii="Times New Roman" w:eastAsia="Times New Roman" w:hAnsi="Times New Roman" w:cs="Times New Roman"/>
                <w:sz w:val="20"/>
                <w:szCs w:val="20"/>
              </w:rPr>
              <w:t>4,87м</w:t>
            </w:r>
          </w:p>
          <w:p w14:paraId="04E97425" w14:textId="77777777" w:rsidR="00F36BD4" w:rsidRPr="000C1CB6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таблице.</w:t>
            </w:r>
          </w:p>
          <w:p w14:paraId="0B1953EF" w14:textId="77777777" w:rsidR="00F36BD4" w:rsidRPr="000C1CB6" w:rsidRDefault="00F36BD4" w:rsidP="00F36BD4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F36BD4" w:rsidRPr="000C1CB6" w14:paraId="5B0619A3" w14:textId="77777777" w:rsidTr="003E0067">
              <w:trPr>
                <w:jc w:val="center"/>
              </w:trPr>
              <w:tc>
                <w:tcPr>
                  <w:tcW w:w="793" w:type="dxa"/>
                  <w:vMerge w:val="restart"/>
                </w:tcPr>
                <w:p w14:paraId="65B5BCE8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 w14:anchorId="2E1EC427">
                      <v:shape id="_x0000_i1035" type="#_x0000_t75" style="width:13.5pt;height:18pt" o:ole="">
                        <v:imagedata r:id="rId12" o:title=""/>
                      </v:shape>
                      <o:OLEObject Type="Embed" ProgID="Equation.3" ShapeID="_x0000_i1035" DrawAspect="Content" ObjectID="_1849183062" r:id="rId27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6D57C603">
                      <v:shape id="_x0000_i1036" type="#_x0000_t75" style="width:13.5pt;height:18.75pt" o:ole="">
                        <v:imagedata r:id="rId14" o:title=""/>
                      </v:shape>
                      <o:OLEObject Type="Embed" ProgID="Equation.3" ShapeID="_x0000_i1036" DrawAspect="Content" ObjectID="_1849183063" r:id="rId28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14:paraId="081CFC42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 w14:anchorId="5B54439F">
                      <v:shape id="_x0000_i1037" type="#_x0000_t75" style="width:11.25pt;height:18pt" o:ole="">
                        <v:imagedata r:id="rId16" o:title=""/>
                      </v:shape>
                      <o:OLEObject Type="Embed" ProgID="Equation.3" ShapeID="_x0000_i1037" DrawAspect="Content" ObjectID="_1849183064" r:id="rId29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 w14:anchorId="4AB2FF35">
                      <v:shape id="_x0000_i1038" type="#_x0000_t75" style="width:12pt;height:18pt" o:ole="">
                        <v:imagedata r:id="rId18" o:title=""/>
                      </v:shape>
                      <o:OLEObject Type="Embed" ProgID="Equation.3" ShapeID="_x0000_i1038" DrawAspect="Content" ObjectID="_1849183065" r:id="rId30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4FF562EE">
                      <v:shape id="_x0000_i1039" type="#_x0000_t75" style="width:13.5pt;height:18.75pt" o:ole="">
                        <v:imagedata r:id="rId20" o:title=""/>
                      </v:shape>
                      <o:OLEObject Type="Embed" ProgID="Equation.3" ShapeID="_x0000_i1039" DrawAspect="Content" ObjectID="_1849183066" r:id="rId31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равном</w:t>
                  </w:r>
                </w:p>
              </w:tc>
            </w:tr>
            <w:tr w:rsidR="00F36BD4" w:rsidRPr="000C1CB6" w14:paraId="4F89605F" w14:textId="77777777" w:rsidTr="003E0067">
              <w:trPr>
                <w:jc w:val="center"/>
              </w:trPr>
              <w:tc>
                <w:tcPr>
                  <w:tcW w:w="793" w:type="dxa"/>
                  <w:vMerge/>
                </w:tcPr>
                <w:p w14:paraId="14125BC2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14:paraId="1F56D747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14:paraId="618D824D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14:paraId="0CCCB711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14:paraId="2497BAA7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14:paraId="6BE06A56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14:paraId="1B5C64FF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14:paraId="429B58F0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14:paraId="5CAFC1E8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14:paraId="5DAECF80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14:paraId="165B42C3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14:paraId="461CDD79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14:paraId="5C69525B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F36BD4" w:rsidRPr="000C1CB6" w14:paraId="15C615F9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64430B41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14:paraId="7B13A848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3C2BD309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784BC3ED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0DA85C21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0EE30960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36EB61DF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7F16721D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1B24B507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14:paraId="6A4195FF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71244A46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18425C30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44D7618C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5A061213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6B45AA53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14:paraId="6AA42D2F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376647CE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69DD7A9B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70B5852A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7EC29BEF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0AE50D73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10419E5E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4065285B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14:paraId="03CA0B58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7921F21A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2651C60F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2A27F59B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5E5D346E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35F049C8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14:paraId="5E4B4031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14:paraId="07EA7D08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14:paraId="49CB5E98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14:paraId="19F8BA06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14:paraId="7605329F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14:paraId="4073F1AD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14:paraId="3B0B53B0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14:paraId="3C96589C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14:paraId="6ED2320F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14:paraId="10D75E0A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313F7163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69EDAEF1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14649AA6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38B15AD8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14:paraId="06F6E61E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14:paraId="48E6B19D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14:paraId="5538AE06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14:paraId="7A78FBC9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14:paraId="0E604589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14:paraId="1E584175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14:paraId="3AD3F12F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14:paraId="6FD85D15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14:paraId="5A77D3A2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14:paraId="41FEC1FF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14:paraId="65652CCD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75749427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5EA3CA30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728D9D28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14:paraId="3DD2F2FB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14:paraId="60C04CF1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14:paraId="4C549783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14:paraId="64454DE3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14:paraId="51C9DA60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14:paraId="47CB77B5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14:paraId="63BC24A2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14:paraId="43D63870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14:paraId="0C3FF583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14:paraId="0CBA4762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14:paraId="61513532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14:paraId="03729AA8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045D31BA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4C908541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14:paraId="5F54E514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14:paraId="56E521A2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14:paraId="2F4816E0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14:paraId="7BA24CBD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14:paraId="1C66E5CC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14:paraId="328A95C2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14:paraId="099FF45E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14:paraId="586E7929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14:paraId="212B10E2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14:paraId="0C3372AA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14:paraId="2CC29EF4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14:paraId="4158BD26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F36BD4" w:rsidRPr="000C1CB6" w14:paraId="753F9218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64954A9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14:paraId="464191B0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14:paraId="5C7EF2EA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14:paraId="0D39DD04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14:paraId="7FE0AC67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14:paraId="6942F655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14:paraId="48F11217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14:paraId="634FD5D1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14:paraId="08CAAE7C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14:paraId="629492AD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14:paraId="78CBE98F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14:paraId="41CC16AC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14:paraId="4D8EAAE9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F36BD4" w:rsidRPr="000C1CB6" w14:paraId="20C6AAAE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2D4A0AD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14:paraId="5224CD5C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14:paraId="68E72B52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14:paraId="0775CE05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14:paraId="4D6D5881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14:paraId="76E919A9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14:paraId="678A6F90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14:paraId="44E6DB3A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14:paraId="677519D5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14:paraId="126CF173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14:paraId="78777FEC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14:paraId="1B7374F3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14:paraId="375A5DA1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F36BD4" w:rsidRPr="000C1CB6" w14:paraId="2DF89449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08E89BD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14:paraId="7746D7CC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14:paraId="73D19987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14:paraId="4AFBD57D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14:paraId="3A3A0995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14:paraId="5F8E658E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14:paraId="74DADCE9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14:paraId="0B59DF2B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14:paraId="11D3264D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14:paraId="6C711BDB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14:paraId="4A469020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14:paraId="1014074D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14:paraId="6B68C91F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F36BD4" w:rsidRPr="000C1CB6" w14:paraId="5BFB5D56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345D8F42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1,50</w:t>
                  </w:r>
                </w:p>
              </w:tc>
              <w:tc>
                <w:tcPr>
                  <w:tcW w:w="827" w:type="dxa"/>
                </w:tcPr>
                <w:p w14:paraId="044DAF8C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14:paraId="335435CC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14:paraId="40A0A5D5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14:paraId="6E06A43C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14:paraId="0FD7730F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14:paraId="5765B13B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14:paraId="734D19C5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14:paraId="6FE285A3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14:paraId="602DADC8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14:paraId="5370BD54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14:paraId="271C1A08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14:paraId="7C1F6890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F36BD4" w:rsidRPr="000C1CB6" w14:paraId="7D310B84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538A45A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14:paraId="7905F10D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14:paraId="73FD7030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14:paraId="5CC5D400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14:paraId="2C62F9DD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14:paraId="6C186268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14:paraId="7E8428C9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14:paraId="2F1DB4B6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14:paraId="21AA702D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14:paraId="229E41D2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14:paraId="2C4FD61B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14:paraId="0DD581DC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14:paraId="52E3834D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F36BD4" w:rsidRPr="000C1CB6" w14:paraId="7834F6B6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D93D265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14:paraId="0AFB47E2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14:paraId="65015EC0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14:paraId="009CC7B1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14:paraId="19A57FE9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14:paraId="7D28C05E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14:paraId="1F68E0BB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14:paraId="15822A7F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14:paraId="3DA50555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14:paraId="7ECA5462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14:paraId="331430E2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28A41C8E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14:paraId="3AE82DE1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F36BD4" w:rsidRPr="000C1CB6" w14:paraId="192206CE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2E9AC7D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14:paraId="798B015C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14:paraId="64C03156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14:paraId="3C31A774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14:paraId="57F1E69B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14:paraId="76289D80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14:paraId="0F2F257F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14:paraId="1EBE457E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14:paraId="047CA9C6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14:paraId="3D89D0D8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14:paraId="6B1DC5FC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70413461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1083535E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F36BD4" w:rsidRPr="000C1CB6" w14:paraId="35939412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496BD584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14:paraId="48EB0A23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14:paraId="7BF0AABE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14:paraId="5AD3268B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14:paraId="717A9582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14:paraId="06C69577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14:paraId="0B60A5D0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14:paraId="15C5DD27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14:paraId="62C1EAAC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14:paraId="4454A997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14:paraId="7EFAEF47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7BBA666F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38F8A30A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F36BD4" w:rsidRPr="000C1CB6" w14:paraId="78E6C9C6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79A43D6B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827" w:type="dxa"/>
                </w:tcPr>
                <w:p w14:paraId="2CD52BA2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14:paraId="08F79FC6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14:paraId="1EB93211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14:paraId="41C2866D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14:paraId="5EABCBAD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7FB1A202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14:paraId="5CA111B9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14:paraId="2A31CEBC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14:paraId="53D4C4AF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14:paraId="248A44DE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6780C393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51DBD0D1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F36BD4" w:rsidRPr="000C1CB6" w14:paraId="6446F9D6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48D7A7B1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827" w:type="dxa"/>
                </w:tcPr>
                <w:p w14:paraId="14490765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14:paraId="50AD7C37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14:paraId="2A83319C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14:paraId="0612E92B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14:paraId="1E87D2A4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5BA8A402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14:paraId="6FA8D709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14:paraId="3B4E6D34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14:paraId="4AC04453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14:paraId="4D09F539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14:paraId="12117A14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43851A19" w14:textId="77777777" w:rsidR="00F36BD4" w:rsidRPr="000C1CB6" w:rsidRDefault="00F36BD4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14:paraId="11EB6EE5" w14:textId="77777777" w:rsidR="00754ADE" w:rsidRDefault="00754ADE" w:rsidP="00754AD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00A0D1A" w14:textId="77777777" w:rsidR="00754ADE" w:rsidRDefault="00754ADE" w:rsidP="00754AD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4</w:t>
            </w:r>
          </w:p>
          <w:p w14:paraId="6CA563FA" w14:textId="77777777" w:rsidR="00754ADE" w:rsidRPr="00AD090F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напряжения в насыпи от веса верхнего строения пути для точки, расположенной на глубине 6м от основной площадки земляного полотна,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14:paraId="1FF95D3E" w14:textId="77777777" w:rsidR="00754ADE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</w:t>
            </w:r>
          </w:p>
          <w:p w14:paraId="3C7ACAE5" w14:textId="77777777" w:rsidR="00754ADE" w:rsidRPr="005D67DD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Интенсивность нагрузки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 верхнего строения пути 15кПа</w:t>
            </w:r>
          </w:p>
          <w:p w14:paraId="4DC695F2" w14:textId="77777777" w:rsidR="00754ADE" w:rsidRPr="00F36BD4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Ш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ирины нагрузки от верхнего строения пути </w:t>
            </w:r>
            <w:r w:rsidRPr="00F36B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вс1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4,53м</w:t>
            </w:r>
          </w:p>
          <w:p w14:paraId="56734E30" w14:textId="77777777" w:rsidR="00754ADE" w:rsidRPr="000C1CB6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таблице.</w:t>
            </w:r>
          </w:p>
          <w:p w14:paraId="208B6925" w14:textId="77777777" w:rsidR="00754ADE" w:rsidRPr="000C1CB6" w:rsidRDefault="00754ADE" w:rsidP="00754ADE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754ADE" w:rsidRPr="000C1CB6" w14:paraId="38B77F47" w14:textId="77777777" w:rsidTr="003E0067">
              <w:trPr>
                <w:jc w:val="center"/>
              </w:trPr>
              <w:tc>
                <w:tcPr>
                  <w:tcW w:w="793" w:type="dxa"/>
                  <w:vMerge w:val="restart"/>
                </w:tcPr>
                <w:p w14:paraId="1F4D84E3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 w14:anchorId="13E113AA">
                      <v:shape id="_x0000_i1040" type="#_x0000_t75" style="width:13.5pt;height:18pt" o:ole="">
                        <v:imagedata r:id="rId12" o:title=""/>
                      </v:shape>
                      <o:OLEObject Type="Embed" ProgID="Equation.3" ShapeID="_x0000_i1040" DrawAspect="Content" ObjectID="_1849183067" r:id="rId32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3CBC1402">
                      <v:shape id="_x0000_i1041" type="#_x0000_t75" style="width:13.5pt;height:18.75pt" o:ole="">
                        <v:imagedata r:id="rId14" o:title=""/>
                      </v:shape>
                      <o:OLEObject Type="Embed" ProgID="Equation.3" ShapeID="_x0000_i1041" DrawAspect="Content" ObjectID="_1849183068" r:id="rId33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14:paraId="7BEFC723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 w14:anchorId="165873DC">
                      <v:shape id="_x0000_i1042" type="#_x0000_t75" style="width:11.25pt;height:18pt" o:ole="">
                        <v:imagedata r:id="rId16" o:title=""/>
                      </v:shape>
                      <o:OLEObject Type="Embed" ProgID="Equation.3" ShapeID="_x0000_i1042" DrawAspect="Content" ObjectID="_1849183069" r:id="rId34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 w14:anchorId="5A617E4F">
                      <v:shape id="_x0000_i1043" type="#_x0000_t75" style="width:12pt;height:18pt" o:ole="">
                        <v:imagedata r:id="rId18" o:title=""/>
                      </v:shape>
                      <o:OLEObject Type="Embed" ProgID="Equation.3" ShapeID="_x0000_i1043" DrawAspect="Content" ObjectID="_1849183070" r:id="rId35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69379029">
                      <v:shape id="_x0000_i1044" type="#_x0000_t75" style="width:13.5pt;height:18.75pt" o:ole="">
                        <v:imagedata r:id="rId20" o:title=""/>
                      </v:shape>
                      <o:OLEObject Type="Embed" ProgID="Equation.3" ShapeID="_x0000_i1044" DrawAspect="Content" ObjectID="_1849183071" r:id="rId36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равном</w:t>
                  </w:r>
                </w:p>
              </w:tc>
            </w:tr>
            <w:tr w:rsidR="00754ADE" w:rsidRPr="000C1CB6" w14:paraId="7573BDB3" w14:textId="77777777" w:rsidTr="003E0067">
              <w:trPr>
                <w:jc w:val="center"/>
              </w:trPr>
              <w:tc>
                <w:tcPr>
                  <w:tcW w:w="793" w:type="dxa"/>
                  <w:vMerge/>
                </w:tcPr>
                <w:p w14:paraId="729AA07B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14:paraId="310B78C9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14:paraId="2025724A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14:paraId="579E4E5C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14:paraId="6F30F237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14:paraId="43C91D2B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14:paraId="1570D7C3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14:paraId="2511FEDA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14:paraId="3E6AAEB6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14:paraId="1DBD5AD4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14:paraId="04524146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14:paraId="629ECE21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14:paraId="0156AE92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754ADE" w:rsidRPr="000C1CB6" w14:paraId="76F75EB8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744171BD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14:paraId="0DB552D4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0037498A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640CE149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5D2BA987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6F137981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5929456B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1F5907F1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35927BDF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14:paraId="4FA6F340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52CEC4E7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6164A5E9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6D3DCD3C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353D9C77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AF9B6A7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14:paraId="28E0D73F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54AE56AA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3F3F9C3D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065999E5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36718F7A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3D9A1862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5BA63201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11D9385E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14:paraId="5554261E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1847410A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0096E4F1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37D9AFE4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33192399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17A84FFC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14:paraId="2F11265A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14:paraId="3FF92030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14:paraId="5354B4F1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14:paraId="73AE63C7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14:paraId="0436CE85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14:paraId="459D764B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14:paraId="44CFFB01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14:paraId="79DD3472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14:paraId="3631E683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14:paraId="3364F50D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4319B5CF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4C60A7FB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1A2A383A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66776F22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14:paraId="0EEF614B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14:paraId="107429FB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14:paraId="537B2A58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14:paraId="37145998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14:paraId="22BDFE14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14:paraId="6DC90148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14:paraId="534313F4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14:paraId="4F614797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14:paraId="62043E6D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14:paraId="57DBBBE1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14:paraId="23C3903D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20814469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200CF8BE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60BBD8DE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14:paraId="217BA7A6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14:paraId="1FDB4D78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14:paraId="3B37B6FB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14:paraId="63739279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14:paraId="63C71D3F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14:paraId="68B9EC4D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14:paraId="3FAB2DD3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14:paraId="2509C80D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14:paraId="034C70BF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14:paraId="268DF095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14:paraId="2E534984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14:paraId="4C381F13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6DDF2A62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CAF4686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14:paraId="5B3150AE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14:paraId="0DF1006D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14:paraId="71AA0792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14:paraId="22F1722A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14:paraId="23B56E21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14:paraId="024EBCA9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14:paraId="21A85C9D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14:paraId="52F5B5DF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14:paraId="374F1DC1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14:paraId="7135449C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14:paraId="23960A29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14:paraId="4E10998A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754ADE" w:rsidRPr="000C1CB6" w14:paraId="2EA0C258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569D6FB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14:paraId="68692BE1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14:paraId="25C548A2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14:paraId="1C8025ED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14:paraId="7B3BBBFA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14:paraId="3DA75F94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14:paraId="590A910C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14:paraId="056B62DD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14:paraId="03BC622D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14:paraId="6D0EFA10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14:paraId="729C2DF9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14:paraId="6C9C9487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14:paraId="4DFAEE9C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754ADE" w:rsidRPr="000C1CB6" w14:paraId="434C4549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684C847B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14:paraId="5A834CB5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14:paraId="7A22966A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14:paraId="1BF15878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14:paraId="14DBC618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14:paraId="4E4B39AB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14:paraId="36F042BE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14:paraId="3A3D42E6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14:paraId="5B3C3D28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14:paraId="31030BF0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14:paraId="5CEDB8F2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14:paraId="26DD160D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14:paraId="0AA3A70D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754ADE" w:rsidRPr="000C1CB6" w14:paraId="4BB2B942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600AD7C3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14:paraId="1B04304E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14:paraId="0ABDD95C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14:paraId="30485AAA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14:paraId="62CB0718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14:paraId="21DC0DAB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14:paraId="12052CD2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14:paraId="6B9523A4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14:paraId="538542FD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14:paraId="3A67B9DB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14:paraId="3851C726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14:paraId="3451C64F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14:paraId="4031A5CE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754ADE" w:rsidRPr="000C1CB6" w14:paraId="64CD1AE4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27A089F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1,50</w:t>
                  </w:r>
                </w:p>
              </w:tc>
              <w:tc>
                <w:tcPr>
                  <w:tcW w:w="827" w:type="dxa"/>
                </w:tcPr>
                <w:p w14:paraId="3EA987F7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14:paraId="08D1DE28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14:paraId="76446CAF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14:paraId="3A0A72B5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14:paraId="3DDF4A6B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14:paraId="3A36BB58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14:paraId="60BDFBF4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14:paraId="7377A970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14:paraId="50AC19CF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14:paraId="7566F83B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14:paraId="0A4DEE11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14:paraId="6AB2B4C0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754ADE" w:rsidRPr="000C1CB6" w14:paraId="65964BE9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B8D814F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14:paraId="6EA67D6D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14:paraId="0426B49D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14:paraId="5BEBA1CE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14:paraId="79AB5391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14:paraId="3CB1EBEB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14:paraId="10B47529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14:paraId="75FF50C0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14:paraId="5EC9D20E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14:paraId="7F8C4A1C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14:paraId="44040B02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14:paraId="6A2728DC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14:paraId="7B5777A7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754ADE" w:rsidRPr="000C1CB6" w14:paraId="36690D7D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1EB086E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14:paraId="40AF352F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14:paraId="1C982205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14:paraId="135DDA68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14:paraId="1290914A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14:paraId="4F227EA0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14:paraId="7960A98C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14:paraId="0C554F82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14:paraId="3FD7D437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14:paraId="55F51F57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14:paraId="37C032E2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636CDF9E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14:paraId="62CB903B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754ADE" w:rsidRPr="000C1CB6" w14:paraId="70C53572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77373705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14:paraId="1C46A704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14:paraId="5D820304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14:paraId="5FBAA3FE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14:paraId="16322490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14:paraId="1CB16143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14:paraId="5BECFC9D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14:paraId="2DA3F27F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14:paraId="059AB55A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14:paraId="1B2BEE8D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14:paraId="7F6B5B2E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5495EA3F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16485A84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754ADE" w:rsidRPr="000C1CB6" w14:paraId="1156FB0F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8A038CB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14:paraId="15AFB09F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14:paraId="10177452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14:paraId="6ED615E0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14:paraId="26121309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14:paraId="1E710009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14:paraId="701B22D9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14:paraId="5C14C6E8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14:paraId="241F97A9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14:paraId="6B09FF04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14:paraId="7989275F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1DB86F82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479A9BC7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754ADE" w:rsidRPr="000C1CB6" w14:paraId="16E33478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0EA3927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lastRenderedPageBreak/>
                    <w:t>5,00</w:t>
                  </w:r>
                </w:p>
              </w:tc>
              <w:tc>
                <w:tcPr>
                  <w:tcW w:w="827" w:type="dxa"/>
                </w:tcPr>
                <w:p w14:paraId="449F6AAE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14:paraId="32CC6310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14:paraId="66012C16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14:paraId="56052893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14:paraId="1EF26E6A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55829845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14:paraId="0E187F03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14:paraId="5CCD57CD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14:paraId="4CAE38C6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14:paraId="52C4F3F2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68CF79F5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7A868D2F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754ADE" w:rsidRPr="000C1CB6" w14:paraId="6B8CA6ED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560A4C1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827" w:type="dxa"/>
                </w:tcPr>
                <w:p w14:paraId="079D4CB2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14:paraId="3893EE34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14:paraId="1E261ACF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14:paraId="36DF297A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14:paraId="2A470297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013B2976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14:paraId="55B235BC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14:paraId="30C44B09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14:paraId="757F601F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14:paraId="32978CE2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14:paraId="7B048B3F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785EE539" w14:textId="77777777" w:rsidR="00754ADE" w:rsidRPr="000C1CB6" w:rsidRDefault="00754ADE" w:rsidP="00603EE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14:paraId="0DECCF9B" w14:textId="77777777" w:rsidR="00754ADE" w:rsidRDefault="00754ADE" w:rsidP="00754AD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0E52A60" w14:textId="77777777" w:rsidR="00F87B91" w:rsidRDefault="00F87B91" w:rsidP="00754AD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2978024" w14:textId="77777777" w:rsidR="00754ADE" w:rsidRPr="005D67DD" w:rsidRDefault="00754ADE" w:rsidP="00754AD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5</w:t>
            </w:r>
          </w:p>
          <w:p w14:paraId="091BA1B3" w14:textId="77777777" w:rsidR="00F36BD4" w:rsidRDefault="00900D94" w:rsidP="005D67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 w:cs="Times New Roman"/>
                <w:sz w:val="20"/>
                <w:szCs w:val="20"/>
              </w:rPr>
              <w:t>На основе 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нных, приведенных в таблице</w:t>
            </w:r>
            <w:r w:rsidRPr="00900D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построить компрессионную кривую грунта супесь легкая.</w:t>
            </w:r>
          </w:p>
          <w:p w14:paraId="0417017D" w14:textId="77777777" w:rsidR="00900D94" w:rsidRPr="00900D94" w:rsidRDefault="00900D94" w:rsidP="00900D94">
            <w:pPr>
              <w:tabs>
                <w:tab w:val="left" w:pos="7725"/>
              </w:tabs>
              <w:ind w:left="72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26"/>
              <w:gridCol w:w="2212"/>
              <w:gridCol w:w="846"/>
              <w:gridCol w:w="870"/>
              <w:gridCol w:w="870"/>
              <w:gridCol w:w="870"/>
              <w:gridCol w:w="870"/>
              <w:gridCol w:w="870"/>
              <w:gridCol w:w="870"/>
            </w:tblGrid>
            <w:tr w:rsidR="00900D94" w:rsidRPr="00900D94" w14:paraId="734B0AC4" w14:textId="77777777" w:rsidTr="003E0067">
              <w:trPr>
                <w:jc w:val="center"/>
              </w:trPr>
              <w:tc>
                <w:tcPr>
                  <w:tcW w:w="1726" w:type="dxa"/>
                  <w:vMerge w:val="restart"/>
                </w:tcPr>
                <w:p w14:paraId="01A0B806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Вид грунта</w:t>
                  </w:r>
                </w:p>
              </w:tc>
              <w:tc>
                <w:tcPr>
                  <w:tcW w:w="2212" w:type="dxa"/>
                  <w:vMerge w:val="restart"/>
                </w:tcPr>
                <w:p w14:paraId="0DC07B6D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Ветви компрессионной кривой</w:t>
                  </w:r>
                </w:p>
              </w:tc>
              <w:tc>
                <w:tcPr>
                  <w:tcW w:w="6066" w:type="dxa"/>
                  <w:gridSpan w:val="7"/>
                </w:tcPr>
                <w:p w14:paraId="2C4BCED8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Значения коэффициента пористости е при давлениях в кПа</w:t>
                  </w:r>
                </w:p>
              </w:tc>
            </w:tr>
            <w:tr w:rsidR="00900D94" w:rsidRPr="00900D94" w14:paraId="49A5EBD2" w14:textId="77777777" w:rsidTr="003E0067">
              <w:trPr>
                <w:jc w:val="center"/>
              </w:trPr>
              <w:tc>
                <w:tcPr>
                  <w:tcW w:w="1726" w:type="dxa"/>
                  <w:vMerge/>
                </w:tcPr>
                <w:p w14:paraId="20E8EC81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12" w:type="dxa"/>
                  <w:vMerge/>
                </w:tcPr>
                <w:p w14:paraId="22C5C88A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46" w:type="dxa"/>
                </w:tcPr>
                <w:p w14:paraId="18AB080A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70" w:type="dxa"/>
                </w:tcPr>
                <w:p w14:paraId="74601A0F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870" w:type="dxa"/>
                </w:tcPr>
                <w:p w14:paraId="25D494A8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870" w:type="dxa"/>
                </w:tcPr>
                <w:p w14:paraId="6757B763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870" w:type="dxa"/>
                </w:tcPr>
                <w:p w14:paraId="2B23404F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400</w:t>
                  </w:r>
                </w:p>
              </w:tc>
              <w:tc>
                <w:tcPr>
                  <w:tcW w:w="870" w:type="dxa"/>
                </w:tcPr>
                <w:p w14:paraId="0266ED65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870" w:type="dxa"/>
                </w:tcPr>
                <w:p w14:paraId="41ADF53D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600</w:t>
                  </w:r>
                </w:p>
              </w:tc>
            </w:tr>
            <w:tr w:rsidR="00900D94" w:rsidRPr="00900D94" w14:paraId="4D26F255" w14:textId="77777777" w:rsidTr="003E0067">
              <w:trPr>
                <w:jc w:val="center"/>
              </w:trPr>
              <w:tc>
                <w:tcPr>
                  <w:tcW w:w="1726" w:type="dxa"/>
                </w:tcPr>
                <w:p w14:paraId="7D54ACC7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Супесь легкая</w:t>
                  </w:r>
                </w:p>
              </w:tc>
              <w:tc>
                <w:tcPr>
                  <w:tcW w:w="2212" w:type="dxa"/>
                </w:tcPr>
                <w:p w14:paraId="34755829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Нагрузки</w:t>
                  </w:r>
                </w:p>
                <w:p w14:paraId="14C3FF21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Разгрузки</w:t>
                  </w:r>
                </w:p>
              </w:tc>
              <w:tc>
                <w:tcPr>
                  <w:tcW w:w="846" w:type="dxa"/>
                </w:tcPr>
                <w:p w14:paraId="3E1F4D7C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0,756</w:t>
                  </w:r>
                </w:p>
                <w:p w14:paraId="51EC663D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0,632</w:t>
                  </w:r>
                </w:p>
              </w:tc>
              <w:tc>
                <w:tcPr>
                  <w:tcW w:w="870" w:type="dxa"/>
                </w:tcPr>
                <w:p w14:paraId="751B03FB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0,680</w:t>
                  </w:r>
                </w:p>
                <w:p w14:paraId="28749B83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0,596</w:t>
                  </w:r>
                </w:p>
              </w:tc>
              <w:tc>
                <w:tcPr>
                  <w:tcW w:w="870" w:type="dxa"/>
                </w:tcPr>
                <w:p w14:paraId="1C7EB6A6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0,634</w:t>
                  </w:r>
                </w:p>
                <w:p w14:paraId="4431D1C6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0,576</w:t>
                  </w:r>
                </w:p>
              </w:tc>
              <w:tc>
                <w:tcPr>
                  <w:tcW w:w="870" w:type="dxa"/>
                </w:tcPr>
                <w:p w14:paraId="4649801B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0,602</w:t>
                  </w:r>
                </w:p>
                <w:p w14:paraId="0CC46A39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0,564</w:t>
                  </w:r>
                </w:p>
              </w:tc>
              <w:tc>
                <w:tcPr>
                  <w:tcW w:w="870" w:type="dxa"/>
                </w:tcPr>
                <w:p w14:paraId="662BBB16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0,580</w:t>
                  </w:r>
                </w:p>
                <w:p w14:paraId="36B5258B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0,556</w:t>
                  </w:r>
                </w:p>
              </w:tc>
              <w:tc>
                <w:tcPr>
                  <w:tcW w:w="870" w:type="dxa"/>
                </w:tcPr>
                <w:p w14:paraId="5E6E0436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0,562</w:t>
                  </w:r>
                </w:p>
                <w:p w14:paraId="3DA466BB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0,550</w:t>
                  </w:r>
                </w:p>
              </w:tc>
              <w:tc>
                <w:tcPr>
                  <w:tcW w:w="870" w:type="dxa"/>
                </w:tcPr>
                <w:p w14:paraId="6705E8FA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0,548</w:t>
                  </w:r>
                </w:p>
                <w:p w14:paraId="68C79EE0" w14:textId="77777777" w:rsidR="00900D94" w:rsidRPr="00900D94" w:rsidRDefault="00900D94" w:rsidP="00603EE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0,548</w:t>
                  </w:r>
                </w:p>
              </w:tc>
            </w:tr>
          </w:tbl>
          <w:p w14:paraId="6A2B837D" w14:textId="77777777" w:rsidR="00900D94" w:rsidRDefault="00900D94" w:rsidP="00900D9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2603FBC" w14:textId="77777777" w:rsidR="00900D94" w:rsidRPr="005D67DD" w:rsidRDefault="00900D94" w:rsidP="00900D9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6</w:t>
            </w:r>
          </w:p>
          <w:p w14:paraId="6179C34C" w14:textId="77777777" w:rsidR="00900D94" w:rsidRPr="00883645" w:rsidRDefault="00900D94" w:rsidP="00900D94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 w:cs="Times New Roman"/>
                <w:sz w:val="20"/>
                <w:szCs w:val="20"/>
              </w:rPr>
              <w:t>По компрессионной кривой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представленной на рисунке, 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определить значения коэффициент</w:t>
            </w:r>
            <w:r w:rsidR="00883645"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пористости: 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e</w:t>
            </w:r>
            <w:proofErr w:type="spellStart"/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сн</w:t>
            </w:r>
            <w:proofErr w:type="spellEnd"/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e</w:t>
            </w:r>
            <w:proofErr w:type="spellStart"/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ск</w:t>
            </w:r>
            <w:proofErr w:type="spellEnd"/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он</w:t>
            </w:r>
            <w:proofErr w:type="spellEnd"/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900D9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E006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</w:t>
            </w:r>
            <w:r w:rsidRPr="003E006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ок</w:t>
            </w:r>
            <w:proofErr w:type="spellEnd"/>
            <w:r w:rsidRPr="003E006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06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8836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83645" w:rsidRP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для напряжений </w:t>
            </w:r>
            <w:proofErr w:type="spellStart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 w:rsidR="0088364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с</w:t>
            </w:r>
            <w:proofErr w:type="spellEnd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178 кПа, </w:t>
            </w:r>
            <w:proofErr w:type="spellStart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 w:rsidR="0088364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о</w:t>
            </w:r>
            <w:proofErr w:type="spellEnd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235 кПа.</w:t>
            </w:r>
          </w:p>
          <w:p w14:paraId="174616B3" w14:textId="77777777" w:rsidR="00900D94" w:rsidRPr="00883645" w:rsidRDefault="003E09BE" w:rsidP="003E09BE">
            <w:pPr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kern w:val="24"/>
                <w:sz w:val="20"/>
                <w:szCs w:val="20"/>
              </w:rPr>
              <w:drawing>
                <wp:inline distT="0" distB="0" distL="0" distR="0" wp14:anchorId="13A27194" wp14:editId="59EBF7D5">
                  <wp:extent cx="3153561" cy="2470079"/>
                  <wp:effectExtent l="0" t="0" r="0" b="0"/>
                  <wp:docPr id="2" name="Рисунок 2" descr="C:\Users\1\Desktop\ри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C:\Users\1\Desktop\ри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7288" cy="24729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E18D91" w14:textId="77777777" w:rsidR="003E09BE" w:rsidRDefault="003E09BE" w:rsidP="00900D9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600EAE3" w14:textId="77777777" w:rsidR="008B24F6" w:rsidRPr="005D67DD" w:rsidRDefault="008B24F6" w:rsidP="008B24F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7</w:t>
            </w:r>
          </w:p>
          <w:p w14:paraId="2C3FE001" w14:textId="77777777" w:rsidR="008B24F6" w:rsidRDefault="008B24F6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B24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сновать тип дренажа, запроектированного для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осушения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основной площадки земляного полотна однопутного </w:t>
            </w:r>
            <w:r w:rsidRPr="008B24F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безнапорных грунтовых вод.</w:t>
            </w:r>
          </w:p>
          <w:p w14:paraId="29816287" w14:textId="77777777" w:rsidR="008B24F6" w:rsidRPr="008B24F6" w:rsidRDefault="008B24F6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3AD988D" w14:textId="77777777" w:rsidR="008B24F6" w:rsidRPr="005D67DD" w:rsidRDefault="008B24F6" w:rsidP="008B24F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8</w:t>
            </w:r>
          </w:p>
          <w:p w14:paraId="15C24C51" w14:textId="77777777" w:rsidR="008B24F6" w:rsidRPr="008B24F6" w:rsidRDefault="008B24F6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B24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сновать план и продольный профиль дренажа, расположенного в кривом участке пути</w:t>
            </w:r>
            <w:r w:rsidR="007063C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 продольным уклоном пути 3</w:t>
            </w:r>
            <w:r w:rsidR="007063C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‰</w:t>
            </w:r>
            <w:r w:rsidR="007063C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9F672E6" w14:textId="77777777" w:rsidR="007063CB" w:rsidRDefault="007063CB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EA2D997" w14:textId="77777777" w:rsidR="007063CB" w:rsidRPr="005D67DD" w:rsidRDefault="007063CB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9</w:t>
            </w:r>
          </w:p>
          <w:p w14:paraId="28824F3F" w14:textId="77777777" w:rsidR="007063CB" w:rsidRPr="007063CB" w:rsidRDefault="007063CB" w:rsidP="007063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точнить тип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запроектированного 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дренажа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следующих отметках 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дренажа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=85,3м и кровли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водоупора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ДВ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72,8м.</w:t>
            </w:r>
          </w:p>
          <w:p w14:paraId="2A26F21D" w14:textId="77777777" w:rsidR="00A02F80" w:rsidRDefault="00A02F80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3230E4A" w14:textId="77777777" w:rsidR="007063CB" w:rsidRPr="005D67DD" w:rsidRDefault="007063CB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10</w:t>
            </w:r>
          </w:p>
          <w:p w14:paraId="62E7F8DC" w14:textId="77777777" w:rsidR="00A02F80" w:rsidRDefault="00A02F80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02F8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Обоснуйте необходимость укрепления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откоса</w:t>
            </w:r>
            <w:r w:rsidR="000E727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бермы пойменной насыпи.</w:t>
            </w:r>
          </w:p>
          <w:p w14:paraId="7842F0CD" w14:textId="77777777" w:rsidR="003E0067" w:rsidRDefault="003E0067" w:rsidP="003E006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B1CE35B" w14:textId="77777777" w:rsidR="003E0067" w:rsidRPr="005D67DD" w:rsidRDefault="003E0067" w:rsidP="003E006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11</w:t>
            </w:r>
          </w:p>
          <w:p w14:paraId="5E4AEFB3" w14:textId="77777777" w:rsidR="000E7272" w:rsidRPr="003E0067" w:rsidRDefault="003E0067" w:rsidP="00900D9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Оценить эффективность устройства дренажа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 выемке, расположенной в сложных гидрологических условиях, 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3E0067">
              <w:rPr>
                <w:rFonts w:ascii="Times New Roman" w:hAnsi="Times New Roman" w:cs="Times New Roman"/>
                <w:sz w:val="20"/>
                <w:szCs w:val="20"/>
              </w:rPr>
              <w:t xml:space="preserve">рассчитанном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коэффициенте</w:t>
            </w:r>
            <w:r w:rsidRPr="003E006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водоотдачи  </w:t>
            </w:r>
            <w:r w:rsidR="00EF126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µ=0,12.</w:t>
            </w:r>
          </w:p>
          <w:p w14:paraId="7BDA9777" w14:textId="77777777" w:rsidR="003E0067" w:rsidRDefault="003E0067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BF1B096" w14:textId="77777777" w:rsidR="00EF126E" w:rsidRPr="005D67DD" w:rsidRDefault="00EF126E" w:rsidP="00EF126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12</w:t>
            </w:r>
          </w:p>
          <w:p w14:paraId="521023D0" w14:textId="77777777" w:rsidR="00EF126E" w:rsidRDefault="00EF126E" w:rsidP="00EF12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Оценить эффективность устройства дренажа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 выемке, расположенной в сложных гидрологических условиях, 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рассчитанной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величине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 xml:space="preserve"> снижения весовой влажности грунта ∆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=0,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  <w:p w14:paraId="503ABAAD" w14:textId="77777777" w:rsidR="00EF126E" w:rsidRPr="00EF126E" w:rsidRDefault="00EF126E" w:rsidP="00EF126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187010" w14:textId="77777777" w:rsidR="00EF126E" w:rsidRPr="005D67DD" w:rsidRDefault="00EF126E" w:rsidP="00EF126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13</w:t>
            </w:r>
          </w:p>
          <w:p w14:paraId="5C900142" w14:textId="77777777" w:rsidR="00EF126E" w:rsidRPr="00EF126E" w:rsidRDefault="00EF126E" w:rsidP="00EF126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Оценить эффективность устройства дренажа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 выемке, расположенной в сложных гидрологических условиях, 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рассчитанной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величине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 xml:space="preserve"> снижения весовой влажности грунта ∆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=0,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  <w:p w14:paraId="1B8D2D1A" w14:textId="77777777" w:rsidR="00EF126E" w:rsidRPr="00A02F80" w:rsidRDefault="00EF126E" w:rsidP="00EF126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207F60C" w14:textId="77777777" w:rsidR="00A84B45" w:rsidRPr="005D67DD" w:rsidRDefault="00B42EE0" w:rsidP="00A84B4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14</w:t>
            </w:r>
          </w:p>
          <w:p w14:paraId="5676D54B" w14:textId="77777777" w:rsidR="00A84B45" w:rsidRDefault="00A84B4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н</w:t>
            </w:r>
            <w:r w:rsidRPr="00A84B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апряжения от собственного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веса грунта насыпи для точки, расположенной на глубине 4м от основной площадки земляного полотна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</w:t>
            </w:r>
            <w:r w:rsidR="00B42EE0">
              <w:t xml:space="preserve"> 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удельном</w:t>
            </w:r>
            <w:r w:rsidR="00B42EE0"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вес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</w:t>
            </w:r>
            <w:r w:rsidR="00B42EE0"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грунта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B42EE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γ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=17,8 кН/м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27E17B29" w14:textId="77777777" w:rsidR="00B42EE0" w:rsidRDefault="00B42EE0" w:rsidP="00B42EE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03E905D" w14:textId="77777777" w:rsidR="00B42EE0" w:rsidRPr="005D67DD" w:rsidRDefault="00B42EE0" w:rsidP="00B42EE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15</w:t>
            </w:r>
          </w:p>
          <w:p w14:paraId="4B3509AA" w14:textId="77777777" w:rsidR="00B42EE0" w:rsidRDefault="00B42EE0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яжения в насыпи </w:t>
            </w:r>
            <w:r w:rsid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 постоянных нагрузок</w:t>
            </w:r>
            <w:r w:rsidR="003E6E33">
              <w:t xml:space="preserve"> </w:t>
            </w:r>
            <w:proofErr w:type="spellStart"/>
            <w:r w:rsidR="003E6E33"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σ</w:t>
            </w:r>
            <w:r w:rsidR="003E6E33"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с</w:t>
            </w:r>
            <w:proofErr w:type="spellEnd"/>
            <w:r w:rsidR="003E6E33"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следующих показателях:</w:t>
            </w:r>
          </w:p>
          <w:p w14:paraId="4CC09C58" w14:textId="77777777" w:rsidR="00B42EE0" w:rsidRPr="001C3901" w:rsidRDefault="00B42EE0" w:rsidP="00900D9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C390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Напряжения в насыпи от поездной нагрузки – 73,8 кПа</w:t>
            </w:r>
          </w:p>
          <w:p w14:paraId="143AB0CA" w14:textId="77777777" w:rsidR="00B42EE0" w:rsidRPr="001C3901" w:rsidRDefault="00B42EE0" w:rsidP="00900D9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C390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2. </w:t>
            </w:r>
            <w:r w:rsidR="003E6E33" w:rsidRPr="001C390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E6E33" w:rsidRPr="001C390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апряжения в насыпи от веса верхнего строения пути – 12,4 кПа</w:t>
            </w:r>
          </w:p>
          <w:p w14:paraId="2A9D008A" w14:textId="77777777" w:rsidR="003E6E33" w:rsidRPr="001C3901" w:rsidRDefault="003E6E33" w:rsidP="003E6E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C390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3. Напряжения в насыпи от собственного веса грунта – 234,5 кПа. </w:t>
            </w:r>
          </w:p>
          <w:p w14:paraId="642A68BA" w14:textId="77777777" w:rsidR="00F87B91" w:rsidRPr="001C3901" w:rsidRDefault="00F87B91" w:rsidP="003E6E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A00830F" w14:textId="77777777" w:rsidR="003E6E33" w:rsidRPr="005D67DD" w:rsidRDefault="003E6E33" w:rsidP="003E6E3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16</w:t>
            </w:r>
          </w:p>
          <w:p w14:paraId="10B0A7F9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полные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яжения в насыпи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следующих показателях:</w:t>
            </w:r>
          </w:p>
          <w:p w14:paraId="6428C6E8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Н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апряжения в насыпи от поездной нагрузки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52,1,8 кПа</w:t>
            </w:r>
          </w:p>
          <w:p w14:paraId="0B63AF1E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7B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2. </w:t>
            </w:r>
            <w:r w:rsidRPr="00F87B9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87B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апряжения</w:t>
            </w:r>
            <w:r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насыпи от веса верхнего строения пути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8,4 кПа</w:t>
            </w:r>
          </w:p>
          <w:p w14:paraId="0A41B68B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Напряжения</w:t>
            </w:r>
            <w:r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насыпи </w:t>
            </w:r>
            <w:r w:rsidRPr="00A84B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 собственного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веса грунта – 128,5 кПа. </w:t>
            </w:r>
          </w:p>
          <w:p w14:paraId="16049F28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A5A7EE6" w14:textId="77777777" w:rsidR="003E6E33" w:rsidRPr="005D67DD" w:rsidRDefault="003E6E33" w:rsidP="003E6E3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17</w:t>
            </w:r>
          </w:p>
          <w:p w14:paraId="0CC30E55" w14:textId="77777777" w:rsidR="003E6E33" w:rsidRPr="00B42EE0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 эпюрам</w:t>
            </w:r>
            <w:r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представленным на рисунке, проанализировать напряженное</w:t>
            </w:r>
            <w:r w:rsid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состояние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земляного полотна двухпутного участка насыпи</w:t>
            </w:r>
          </w:p>
          <w:p w14:paraId="32097F03" w14:textId="77777777" w:rsidR="003E6E33" w:rsidRDefault="003E6E33" w:rsidP="003E6E33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C8F81A4" wp14:editId="386D538F">
                  <wp:extent cx="1766455" cy="1187450"/>
                  <wp:effectExtent l="0" t="0" r="0" b="0"/>
                  <wp:docPr id="3" name="Рисунок 3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6455" cy="118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5A6F68" w14:textId="77777777" w:rsidR="000803B8" w:rsidRPr="005D67DD" w:rsidRDefault="000803B8" w:rsidP="000803B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18</w:t>
            </w:r>
          </w:p>
          <w:p w14:paraId="7570B009" w14:textId="77777777" w:rsidR="003E6E33" w:rsidRDefault="000803B8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Обоснуйте необходимость устройства подтопляемого</w:t>
            </w:r>
            <w:r w:rsidRP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откос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</w:t>
            </w:r>
            <w:r w:rsidRP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бермы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пойменной насыпи </w:t>
            </w:r>
            <w:r w:rsidRP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 круче 1:2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7F1E3F81" w14:textId="77777777" w:rsidR="00627795" w:rsidRDefault="00627795" w:rsidP="0062779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67729FB" w14:textId="77777777" w:rsidR="00627795" w:rsidRPr="005D67DD" w:rsidRDefault="00627795" w:rsidP="0062779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19</w:t>
            </w:r>
          </w:p>
          <w:p w14:paraId="64924E3C" w14:textId="77777777" w:rsidR="000803B8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Рассчитать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коэффициент устойчивости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откоса пойменной насыпи при следующих исходных данных:</w:t>
            </w:r>
          </w:p>
          <w:p w14:paraId="5BD03BA5" w14:textId="77777777" w:rsidR="00627795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Сила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трения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грунта в насыпи  - 1200 кПа</w:t>
            </w:r>
          </w:p>
          <w:p w14:paraId="5E8D1FB4" w14:textId="77777777" w:rsidR="00627795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Сила сцепления грунта в насыпи – 180 кПа</w:t>
            </w:r>
          </w:p>
          <w:p w14:paraId="67061268" w14:textId="77777777" w:rsidR="00627795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</w:t>
            </w:r>
            <w:r>
              <w:t>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ангенциальная составляющая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удерживающих сил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5,8 кПа</w:t>
            </w:r>
          </w:p>
          <w:p w14:paraId="6EFD0DB3" w14:textId="77777777" w:rsidR="00627795" w:rsidRPr="00627795" w:rsidRDefault="00627795" w:rsidP="00627795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Тангенциальная составляющая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сдвиг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ающих сил –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2065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14:paraId="7D0377C5" w14:textId="77777777" w:rsidR="00627795" w:rsidRPr="000803B8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5. Гидродинамическая сила – </w:t>
            </w:r>
            <w:r w:rsid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12,9 кПа</w:t>
            </w:r>
          </w:p>
          <w:p w14:paraId="0916C891" w14:textId="77777777" w:rsidR="00A37224" w:rsidRDefault="00A37224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A1909DD" w14:textId="77777777" w:rsidR="00A37224" w:rsidRPr="005D67DD" w:rsidRDefault="00A37224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20</w:t>
            </w:r>
          </w:p>
          <w:p w14:paraId="3D9C3D0D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Оценить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устойчивость откоса пойменной насыпи </w:t>
            </w:r>
            <w:r>
              <w:t xml:space="preserve"> 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следующих исходных данных:</w:t>
            </w:r>
          </w:p>
          <w:p w14:paraId="2DDEE66D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Си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ла трения грунта в насыпи  - 168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 кПа</w:t>
            </w:r>
          </w:p>
          <w:p w14:paraId="5B3AC11B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Сил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 сцепления грунта в насыпи – 21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 кПа</w:t>
            </w:r>
          </w:p>
          <w:p w14:paraId="780F1D05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Тангенциальная 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оставляющая удерживающих сил – 7,4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14:paraId="76D93E73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 Тангенциальная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составляющая сдвигающих сил – 1964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14:paraId="073DC8E0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Гидродинамическая сила – 83,4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14:paraId="68500008" w14:textId="77777777" w:rsidR="000B26CC" w:rsidRDefault="000B26CC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01E17C2" w14:textId="77777777" w:rsidR="00A37224" w:rsidRPr="005D67DD" w:rsidRDefault="00A37224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21</w:t>
            </w:r>
          </w:p>
          <w:p w14:paraId="7D825A0B" w14:textId="77777777" w:rsidR="00A37224" w:rsidRDefault="00A37224" w:rsidP="00900D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Вычислить пористость грунта по формуле </w:t>
            </w:r>
            <w:r w:rsidR="00F07DE5" w:rsidRPr="00A37224">
              <w:rPr>
                <w:rFonts w:ascii="Times New Roman" w:eastAsia="Times New Roman" w:hAnsi="Times New Roman" w:cs="Times New Roman"/>
                <w:position w:val="-12"/>
                <w:sz w:val="28"/>
                <w:szCs w:val="28"/>
              </w:rPr>
              <w:object w:dxaOrig="2120" w:dyaOrig="360" w14:anchorId="552B6CC4">
                <v:shape id="_x0000_i1045" type="#_x0000_t75" style="width:76.5pt;height:15pt" o:ole="">
                  <v:imagedata r:id="rId39" o:title=""/>
                </v:shape>
                <o:OLEObject Type="Embed" ProgID="Equation.3" ShapeID="_x0000_i1045" DrawAspect="Content" ObjectID="_1849183072" r:id="rId40"/>
              </w:objec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07D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следующих компрессионной кривой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исходных данных:</w:t>
            </w:r>
          </w:p>
          <w:p w14:paraId="0CC55FC5" w14:textId="77777777" w:rsidR="00A37224" w:rsidRDefault="00F07DE5" w:rsidP="00900D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Pr="00F07D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Pr="00F07D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Напряжения от постоянных нагрузок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180 кПа</w:t>
            </w:r>
          </w:p>
          <w:p w14:paraId="0AF7C124" w14:textId="77777777" w:rsidR="00F07DE5" w:rsidRDefault="00F07DE5" w:rsidP="00F07DE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Полные напряжения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212 кПа</w:t>
            </w:r>
          </w:p>
          <w:p w14:paraId="5DB93ADF" w14:textId="77777777" w:rsidR="00F87B91" w:rsidRDefault="000B26CC" w:rsidP="00F87B91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noProof/>
                <w:sz w:val="20"/>
                <w:szCs w:val="20"/>
              </w:rPr>
              <w:drawing>
                <wp:inline distT="0" distB="0" distL="0" distR="0" wp14:anchorId="7DF8708B" wp14:editId="3F02806E">
                  <wp:extent cx="2959100" cy="2317799"/>
                  <wp:effectExtent l="0" t="0" r="0" b="0"/>
                  <wp:docPr id="4" name="Рисунок 4" descr="C:\Users\1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1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8214" cy="23249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147114" w14:textId="77777777" w:rsidR="00F87B91" w:rsidRPr="00F87B91" w:rsidRDefault="00F87B91" w:rsidP="00F87B91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942CD9A" w14:textId="77777777" w:rsidR="008B24F6" w:rsidRDefault="000B26CC" w:rsidP="005D67D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22</w:t>
            </w:r>
          </w:p>
          <w:p w14:paraId="12D675C6" w14:textId="77777777" w:rsidR="000B26CC" w:rsidRDefault="000B26CC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B26C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Описать тип запроектированного дренажа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представленного на рисунке.</w:t>
            </w:r>
          </w:p>
          <w:p w14:paraId="4870E4E7" w14:textId="77777777" w:rsidR="00F87B91" w:rsidRDefault="00F87B91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E0A3FB2" w14:textId="77777777" w:rsidR="000B26CC" w:rsidRDefault="00F87B91" w:rsidP="000B26C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noProof/>
                <w:sz w:val="20"/>
                <w:szCs w:val="20"/>
              </w:rPr>
              <w:lastRenderedPageBreak/>
              <w:drawing>
                <wp:inline distT="0" distB="0" distL="0" distR="0" wp14:anchorId="5E05C038" wp14:editId="1DAC1065">
                  <wp:extent cx="3098800" cy="2019292"/>
                  <wp:effectExtent l="0" t="0" r="0" b="0"/>
                  <wp:docPr id="7" name="Рисунок 7" descr="C:\Users\1\Desktop\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1\Desktop\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2194" cy="2021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3A57F8" w14:textId="77777777" w:rsidR="0063182B" w:rsidRPr="000B26CC" w:rsidRDefault="0063182B" w:rsidP="000B26C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B4DA9CD" w14:textId="77777777" w:rsidR="000B26CC" w:rsidRPr="000B26CC" w:rsidRDefault="0063182B" w:rsidP="000B26C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23</w:t>
            </w:r>
          </w:p>
          <w:p w14:paraId="3D77D5BF" w14:textId="77777777" w:rsidR="000B26CC" w:rsidRDefault="000B26CC" w:rsidP="000B26C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B26C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Описать тип запроектированного дренажа, представленного на рисунке.</w:t>
            </w:r>
          </w:p>
          <w:p w14:paraId="394FC3AC" w14:textId="77777777" w:rsidR="000B26CC" w:rsidRDefault="000B26CC" w:rsidP="0063182B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noProof/>
                <w:sz w:val="20"/>
                <w:szCs w:val="20"/>
              </w:rPr>
              <w:drawing>
                <wp:inline distT="0" distB="0" distL="0" distR="0" wp14:anchorId="6CFDA351" wp14:editId="596F5635">
                  <wp:extent cx="3226344" cy="1460500"/>
                  <wp:effectExtent l="0" t="0" r="0" b="0"/>
                  <wp:docPr id="6" name="Рисунок 6" descr="C:\Users\1\Desktop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1\Desktop\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305" cy="146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127BAB" w14:textId="77777777" w:rsidR="000B26CC" w:rsidRDefault="000B26CC" w:rsidP="000B26C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41F3554" w14:textId="77777777" w:rsidR="0063182B" w:rsidRPr="005D67DD" w:rsidRDefault="0063182B" w:rsidP="0063182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24</w:t>
            </w:r>
          </w:p>
          <w:p w14:paraId="0C4D81B4" w14:textId="77777777" w:rsidR="001D0384" w:rsidRDefault="0063182B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Определить </w:t>
            </w:r>
            <w:r w:rsidRPr="0063182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расстояние по вертикали от дна кювета до верха балластной призмы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двухпутного участка с </w:t>
            </w:r>
            <w:r w:rsid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рельсами Р65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 железобетонными шпалами</w:t>
            </w:r>
            <w:r w:rsid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147593FC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7DBAE9DC" w14:textId="77777777" w:rsidR="00B22AEC" w:rsidRPr="005D67DD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25</w:t>
            </w:r>
          </w:p>
          <w:p w14:paraId="06AA896C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суглинистым грунтом, в прямом однопутном участке пути.</w:t>
            </w:r>
          </w:p>
          <w:p w14:paraId="5766A84F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853C1C2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26</w:t>
            </w:r>
          </w:p>
          <w:p w14:paraId="603CE7E5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песчаным грунтом, в прямом однопутном участке пути.</w:t>
            </w:r>
          </w:p>
          <w:p w14:paraId="1B9933C8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F642F3C" w14:textId="77777777" w:rsidR="00B22AEC" w:rsidRPr="005D67DD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27</w:t>
            </w:r>
          </w:p>
          <w:p w14:paraId="2174F7C0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суглинистым грунтом, в прямом участке двухпутного пути.</w:t>
            </w:r>
          </w:p>
          <w:p w14:paraId="1F514A42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C9A80B9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28</w:t>
            </w:r>
          </w:p>
          <w:p w14:paraId="1E48FC45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песчаным грунтом, в прямом двухпутном участке пути.</w:t>
            </w:r>
          </w:p>
          <w:p w14:paraId="7102AC58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E9A9E8A" w14:textId="77777777" w:rsidR="00B22AEC" w:rsidRP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B22AE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29</w:t>
            </w:r>
          </w:p>
          <w:p w14:paraId="5CC0BD44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п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олный расход воды в одностороннем дренаже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следующих исходных данных</w:t>
            </w:r>
          </w:p>
          <w:p w14:paraId="6929CF30" w14:textId="77777777" w:rsidR="00160345" w:rsidRPr="00160345" w:rsidRDefault="00B22AEC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Р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асход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с полев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ой стороны из зон А и Б </w:t>
            </w:r>
            <w:proofErr w:type="spellStart"/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А+Б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= 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1,739∙10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-7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14:paraId="03FE5D73" w14:textId="77777777" w:rsidR="00B22AEC" w:rsidRDefault="00B22AEC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Расход</w:t>
            </w:r>
            <w:r w:rsidR="00160345"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 полевой стороны из зоны В </w:t>
            </w:r>
            <w:proofErr w:type="spellStart"/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В</w:t>
            </w:r>
            <w:proofErr w:type="spellEnd"/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1,265</w:t>
            </w:r>
            <w:r w:rsidR="0016034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-6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053C5AA" w14:textId="77777777" w:rsidR="00160345" w:rsidRDefault="00160345" w:rsidP="0016034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8D2F023" w14:textId="77777777" w:rsidR="00160345" w:rsidRPr="00B22AEC" w:rsidRDefault="00160345" w:rsidP="0016034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30</w:t>
            </w:r>
          </w:p>
          <w:p w14:paraId="0F533F57" w14:textId="77777777" w:rsid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п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олный расход воды 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дву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стороннем дренаже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следующих исходных данных</w:t>
            </w:r>
          </w:p>
          <w:p w14:paraId="07B1B12B" w14:textId="77777777" w:rsidR="00160345" w:rsidRP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Расход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с полев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ой стороны из зон А и Б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А+Б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= 1,71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∙10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14:paraId="46E679D0" w14:textId="77777777" w:rsid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Расход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 полевой стороны из зоны В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В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2,65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14:paraId="12DC0D70" w14:textId="77777777" w:rsid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Расход воды с </w:t>
            </w:r>
            <w:proofErr w:type="spellStart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междудренажной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стороны дна зоны Г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г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0,86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14:paraId="1EFC323E" w14:textId="77777777" w:rsidR="00160345" w:rsidRPr="005D67DD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4. 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Расход воды из </w:t>
            </w:r>
            <w:proofErr w:type="spellStart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междудренажного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пространства зон Д и 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Д+Е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1,5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</w:tr>
      <w:tr w:rsidR="00995B55" w:rsidRPr="006459F1" w14:paraId="12F6A1CD" w14:textId="77777777" w:rsidTr="008B4342">
        <w:trPr>
          <w:trHeight w:val="478"/>
        </w:trPr>
        <w:tc>
          <w:tcPr>
            <w:tcW w:w="2910" w:type="dxa"/>
          </w:tcPr>
          <w:p w14:paraId="0CB62B1E" w14:textId="77777777" w:rsidR="00995B55" w:rsidRPr="00A07071" w:rsidRDefault="00714C2C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A070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ПК-2.2: Осуществляет работы по проектированию и расчету земляного полотна с учетом воздействия нагрузки от подвижного состава и влияния природно-климатических факторов</w:t>
            </w:r>
          </w:p>
        </w:tc>
        <w:tc>
          <w:tcPr>
            <w:tcW w:w="7722" w:type="dxa"/>
          </w:tcPr>
          <w:p w14:paraId="43A0DD83" w14:textId="77777777" w:rsidR="00995B55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D5ECC99" w14:textId="77777777" w:rsidR="007216A0" w:rsidRPr="00624423" w:rsidRDefault="007216A0" w:rsidP="007216A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современными методами</w:t>
            </w:r>
            <w:r w:rsidRPr="00624423">
              <w:rPr>
                <w:rFonts w:ascii="Times New Roman" w:hAnsi="Times New Roman"/>
                <w:sz w:val="20"/>
                <w:szCs w:val="20"/>
              </w:rPr>
              <w:t xml:space="preserve"> расчета и проектирования элементов железнодорожного пути на прочность и устойчивость;</w:t>
            </w:r>
          </w:p>
          <w:p w14:paraId="08DBD38A" w14:textId="77777777" w:rsidR="007216A0" w:rsidRPr="00624423" w:rsidRDefault="007216A0" w:rsidP="007216A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оценкой</w:t>
            </w:r>
            <w:r w:rsidRPr="00624423">
              <w:rPr>
                <w:rFonts w:ascii="Times New Roman" w:hAnsi="Times New Roman"/>
                <w:sz w:val="20"/>
                <w:szCs w:val="20"/>
              </w:rPr>
              <w:t xml:space="preserve"> результатов диагностики железнодорожного пути и методов проектирования его усиления;</w:t>
            </w:r>
          </w:p>
          <w:p w14:paraId="744F1352" w14:textId="77777777" w:rsidR="007216A0" w:rsidRPr="00624423" w:rsidRDefault="007216A0" w:rsidP="007216A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423">
              <w:rPr>
                <w:rFonts w:ascii="Times New Roman" w:hAnsi="Times New Roman"/>
                <w:sz w:val="20"/>
                <w:szCs w:val="20"/>
              </w:rPr>
              <w:t>- планирования, организации и выполнения работ по текущему содержанию и ремонтам железнодорожного пути;</w:t>
            </w:r>
          </w:p>
          <w:p w14:paraId="18A527DA" w14:textId="77777777" w:rsidR="00995B55" w:rsidRPr="007216A0" w:rsidRDefault="007216A0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24423">
              <w:rPr>
                <w:rFonts w:ascii="Times New Roman" w:hAnsi="Times New Roman"/>
                <w:sz w:val="20"/>
                <w:szCs w:val="20"/>
              </w:rPr>
              <w:t>- технико-экономического анализа прогрессивных конструкций пути и технологий ремонтно-путевых работ по его техническому обслуживанию.</w:t>
            </w:r>
          </w:p>
        </w:tc>
      </w:tr>
      <w:tr w:rsidR="008B4342" w:rsidRPr="006459F1" w14:paraId="3E8787E9" w14:textId="77777777" w:rsidTr="00C47457">
        <w:trPr>
          <w:trHeight w:val="2396"/>
        </w:trPr>
        <w:tc>
          <w:tcPr>
            <w:tcW w:w="10632" w:type="dxa"/>
            <w:gridSpan w:val="2"/>
          </w:tcPr>
          <w:p w14:paraId="1AA9F384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Чему равен нормативный коэффициент устойчивости откоса земляного полотна для линии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категории?</w:t>
            </w:r>
          </w:p>
          <w:p w14:paraId="04EFD1B8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К=1,0</w:t>
            </w:r>
          </w:p>
          <w:p w14:paraId="7F4D2D3F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К=1,2*</w:t>
            </w:r>
          </w:p>
          <w:p w14:paraId="4ECDCCF0" w14:textId="77777777" w:rsidR="00704FFF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К=1,5</w:t>
            </w:r>
          </w:p>
          <w:p w14:paraId="483BE130" w14:textId="77777777" w:rsidR="00980370" w:rsidRPr="00A04EAC" w:rsidRDefault="00980370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г) К=0,9</w:t>
            </w:r>
          </w:p>
          <w:p w14:paraId="3C3ACBA6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Что называется надежностью земляного полотна?</w:t>
            </w:r>
          </w:p>
          <w:p w14:paraId="36A377A5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разрушения;</w:t>
            </w:r>
          </w:p>
          <w:p w14:paraId="3831D4B3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нагрузок;</w:t>
            </w:r>
          </w:p>
          <w:p w14:paraId="6AB9B61C" w14:textId="77777777" w:rsidR="00704FFF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работать без отказов в течение заданного срока эксплуатации.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718C3D44" w14:textId="77777777" w:rsidR="00A71159" w:rsidRPr="00A04EAC" w:rsidRDefault="00980370" w:rsidP="00A71159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A71159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способность земляного полотна сохранять равновесие грунтовых масс при воздействии </w:t>
            </w:r>
            <w:r w:rsidR="00A71159">
              <w:rPr>
                <w:rFonts w:ascii="Times New Roman" w:eastAsia="Times New Roman" w:hAnsi="Times New Roman" w:cs="Times New Roman"/>
                <w:sz w:val="20"/>
                <w:szCs w:val="20"/>
              </w:rPr>
              <w:t>гравитационных сил.</w:t>
            </w:r>
          </w:p>
          <w:p w14:paraId="2C174587" w14:textId="77777777" w:rsidR="00C4083B" w:rsidRPr="00A04EAC" w:rsidRDefault="00C4083B" w:rsidP="00C4083B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A71159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силы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трения и сцепления влияют на устойчивость откоса земляного полотна?</w:t>
            </w:r>
          </w:p>
          <w:p w14:paraId="13D30E35" w14:textId="77777777" w:rsidR="00C4083B" w:rsidRPr="00A04EAC" w:rsidRDefault="00C4083B" w:rsidP="00C4083B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удерживают откос в устойчивом состоянии;*</w:t>
            </w:r>
          </w:p>
          <w:p w14:paraId="22D4C9A4" w14:textId="77777777" w:rsidR="00C4083B" w:rsidRPr="00A04EAC" w:rsidRDefault="00C4083B" w:rsidP="00C4083B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способствуют обрушению откоса;</w:t>
            </w:r>
          </w:p>
          <w:p w14:paraId="58486FDE" w14:textId="77777777" w:rsidR="00C4083B" w:rsidRDefault="00C4083B" w:rsidP="00C4083B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не оказывают</w:t>
            </w:r>
            <w:r w:rsidR="00A711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влияние на устойчивость откоса;</w:t>
            </w:r>
          </w:p>
          <w:p w14:paraId="6DF888F0" w14:textId="77777777" w:rsidR="00A71159" w:rsidRPr="00A04EAC" w:rsidRDefault="00A71159" w:rsidP="00C4083B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создают на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откос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 напряженное состояние.</w:t>
            </w:r>
          </w:p>
          <w:p w14:paraId="72AA519A" w14:textId="77777777" w:rsidR="00704FFF" w:rsidRPr="00A04EAC" w:rsidRDefault="00704FFF" w:rsidP="00C408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Каковы схемы размещения второго пути для вторых (дополнительных) путей?</w:t>
            </w:r>
          </w:p>
          <w:p w14:paraId="0B0968E0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только на раздельном земляном полотне;</w:t>
            </w:r>
          </w:p>
          <w:p w14:paraId="03090A75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и на общем земляном полотне в одном или в разных уровнях с существующим путем, и на раздельном земляном полотне;*</w:t>
            </w:r>
          </w:p>
          <w:p w14:paraId="0CE2DD02" w14:textId="77777777" w:rsidR="00704FFF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только на общем земляном полотне в одном </w:t>
            </w:r>
            <w:r w:rsidR="00A71159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уровне с существующим путем;</w:t>
            </w:r>
          </w:p>
          <w:p w14:paraId="76455989" w14:textId="77777777" w:rsidR="00A71159" w:rsidRDefault="00A71159" w:rsidP="00A71159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только на общем земляном полотне в разн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ых уровнях с существующим путем.</w:t>
            </w:r>
          </w:p>
          <w:p w14:paraId="5D88DC5D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понимается под стабильностью земляного полотна?</w:t>
            </w:r>
          </w:p>
          <w:p w14:paraId="667AB339" w14:textId="77777777" w:rsidR="00704FFF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возможность прогнозирования состояния;</w:t>
            </w:r>
          </w:p>
          <w:p w14:paraId="0C3A90F0" w14:textId="77777777" w:rsidR="00704FFF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устойчивость и прочность;*</w:t>
            </w:r>
          </w:p>
          <w:p w14:paraId="3DD70B00" w14:textId="77777777" w:rsidR="00704FFF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ремонтопригодность;</w:t>
            </w:r>
          </w:p>
          <w:p w14:paraId="7DCDC13C" w14:textId="77777777" w:rsidR="00A71159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г) технологичность.</w:t>
            </w:r>
          </w:p>
          <w:p w14:paraId="597B0A84" w14:textId="77777777" w:rsidR="00704FFF" w:rsidRPr="00A04EAC" w:rsidRDefault="00704FFF" w:rsidP="00704FF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показатели грунта оцениваются по компрессионной кривой?</w:t>
            </w:r>
          </w:p>
          <w:p w14:paraId="604F3D32" w14:textId="77777777" w:rsidR="00704FFF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пористость;*</w:t>
            </w:r>
          </w:p>
          <w:p w14:paraId="5AEB9FCC" w14:textId="77777777" w:rsidR="00704FFF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влажность;</w:t>
            </w:r>
          </w:p>
          <w:p w14:paraId="1C5E3FE2" w14:textId="77777777" w:rsidR="00704FFF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объемный вес грунта;</w:t>
            </w:r>
          </w:p>
          <w:p w14:paraId="66C594B8" w14:textId="77777777" w:rsidR="00A71159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г) гранулометрический состав.</w:t>
            </w:r>
          </w:p>
          <w:p w14:paraId="44E74BF5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мероприятия относятся к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противопучинным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7859CC2B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A711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контрбанкетов;</w:t>
            </w:r>
          </w:p>
          <w:p w14:paraId="27FA897B" w14:textId="77777777" w:rsidR="00704FFF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врезных, накладных и комбинированных подушек;*</w:t>
            </w:r>
          </w:p>
          <w:p w14:paraId="5178F0E6" w14:textId="77777777" w:rsidR="00704FFF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откосов железобетонными плитами;</w:t>
            </w:r>
          </w:p>
          <w:p w14:paraId="27BE90C1" w14:textId="77777777" w:rsidR="00A71159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железобетонных подпорных стен.</w:t>
            </w:r>
          </w:p>
          <w:p w14:paraId="54C416DA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Типы деформаций земляного полотна в районах распространения вечной мерзлоты?</w:t>
            </w:r>
          </w:p>
          <w:p w14:paraId="01AD81C4" w14:textId="77777777" w:rsidR="00704FFF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бугры пучения, осадки, термокарст;*</w:t>
            </w:r>
          </w:p>
          <w:p w14:paraId="7857E423" w14:textId="77777777" w:rsidR="00704FFF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балластные корыта, ложе;</w:t>
            </w:r>
          </w:p>
          <w:p w14:paraId="5ED80BCD" w14:textId="77777777" w:rsidR="00704FFF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обрушение откоса в результате воздействия волн;</w:t>
            </w:r>
          </w:p>
          <w:p w14:paraId="21499669" w14:textId="77777777" w:rsidR="00A71159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D6688E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D6688E" w:rsidRPr="00D6688E">
              <w:rPr>
                <w:rFonts w:ascii="Times New Roman" w:eastAsia="Times New Roman" w:hAnsi="Times New Roman" w:cs="Times New Roman"/>
                <w:sz w:val="20"/>
                <w:szCs w:val="20"/>
              </w:rPr>
              <w:t>седание насыпи вследствие уплотнения слагающих ее грунтов</w:t>
            </w:r>
            <w:r w:rsidR="00D6688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1F1BF2F1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668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мониторингом земляного полотна?</w:t>
            </w:r>
          </w:p>
          <w:p w14:paraId="0E43D541" w14:textId="77777777" w:rsidR="00704FFF" w:rsidRPr="00A04EAC" w:rsidRDefault="00D6688E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регулярное отслеживание и наблюдение заданных объектов земляного полотна;*</w:t>
            </w:r>
          </w:p>
          <w:p w14:paraId="5B58DFF3" w14:textId="77777777" w:rsidR="00704FFF" w:rsidRPr="00A04EAC" w:rsidRDefault="00D6688E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система обеспечения безопасности движения поездов;</w:t>
            </w:r>
          </w:p>
          <w:p w14:paraId="7B945619" w14:textId="77777777" w:rsidR="00704FFF" w:rsidRDefault="00D6688E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ликвидации деформаций земляного полотна;</w:t>
            </w:r>
          </w:p>
          <w:p w14:paraId="04B801B6" w14:textId="77777777" w:rsidR="00D6688E" w:rsidRPr="00A04EAC" w:rsidRDefault="00D6688E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обеспечения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стабильности</w:t>
            </w:r>
            <w:r w:rsidRPr="00D668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земляного полотна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222643B7" w14:textId="77777777" w:rsidR="00C4083B" w:rsidRPr="00C4083B" w:rsidRDefault="00C4083B" w:rsidP="00C408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существуют методы диагностики земляного полотна?</w:t>
            </w:r>
          </w:p>
          <w:p w14:paraId="3100777B" w14:textId="77777777" w:rsidR="00C4083B" w:rsidRPr="00C4083B" w:rsidRDefault="00C4083B" w:rsidP="00C4083B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а) геофизические методы;</w:t>
            </w:r>
          </w:p>
          <w:p w14:paraId="79F485C4" w14:textId="77777777" w:rsidR="00C4083B" w:rsidRPr="00C4083B" w:rsidRDefault="00C4083B" w:rsidP="00C4083B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б) традиционные методы;</w:t>
            </w:r>
          </w:p>
          <w:p w14:paraId="34BCB979" w14:textId="77777777" w:rsidR="00704FFF" w:rsidRDefault="00C4083B" w:rsidP="00C4083B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в) традиционные, геофизические методы и передвижные комплексы.*</w:t>
            </w:r>
          </w:p>
          <w:p w14:paraId="472427CE" w14:textId="77777777" w:rsidR="00D6688E" w:rsidRPr="00A04EAC" w:rsidRDefault="00D6688E" w:rsidP="00C4083B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г) визуальные наблюдения и осмотры.</w:t>
            </w:r>
          </w:p>
          <w:p w14:paraId="5117E34D" w14:textId="77777777" w:rsidR="00D834F7" w:rsidRPr="00D834F7" w:rsidRDefault="00D834F7" w:rsidP="00D834F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834F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C77D62B" w14:textId="77777777" w:rsidR="008B4342" w:rsidRPr="00D37FE0" w:rsidRDefault="00D834F7" w:rsidP="00D834F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3C5FF741" w14:textId="77777777" w:rsidR="00C47457" w:rsidRDefault="00C47457" w:rsidP="00D834F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Выполнить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расчет насыпи на уплотнение при следующих исходных данных:</w:t>
            </w:r>
          </w:p>
          <w:p w14:paraId="489D44F7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</w:t>
            </w:r>
          </w:p>
          <w:p w14:paraId="546B9517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Р65</w:t>
            </w:r>
          </w:p>
          <w:p w14:paraId="3E4379A2" w14:textId="77777777" w:rsid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Род 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железобетонные</w:t>
            </w:r>
          </w:p>
          <w:p w14:paraId="3D9E135E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локомо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тивы</w:t>
            </w:r>
          </w:p>
          <w:p w14:paraId="7459DCFB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5. Грузонапряженность, млн. </w:t>
            </w:r>
            <w:proofErr w:type="spellStart"/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км в год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</w:t>
            </w:r>
          </w:p>
          <w:p w14:paraId="367F6F3D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 Высота насыпи, м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12,8</w:t>
            </w:r>
          </w:p>
          <w:p w14:paraId="51DB39EC" w14:textId="77777777" w:rsid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7. Род грунта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Супесь легкая 7а.</w:t>
            </w:r>
          </w:p>
          <w:p w14:paraId="6249E681" w14:textId="77777777" w:rsidR="00C47457" w:rsidRPr="00D37FE0" w:rsidRDefault="00C47457" w:rsidP="00C4745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14:paraId="481CBF8D" w14:textId="77777777" w:rsidR="00D37FE0" w:rsidRDefault="00D37FE0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Оценить устойчивость откоса пойменной насыпи при следующих исходных данных:</w:t>
            </w:r>
          </w:p>
          <w:p w14:paraId="11ED5227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5875520C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Р65</w:t>
            </w:r>
          </w:p>
          <w:p w14:paraId="27D972D3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Род 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деревян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ные</w:t>
            </w:r>
          </w:p>
          <w:p w14:paraId="5C16C1AC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локомо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тивы</w:t>
            </w:r>
          </w:p>
          <w:p w14:paraId="7010C616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Грузонапряжен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ность, млн. </w:t>
            </w:r>
            <w:proofErr w:type="spellStart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км в год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17</w:t>
            </w:r>
          </w:p>
          <w:p w14:paraId="4E8C3BB1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6. Высота насыпи,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12,5</w:t>
            </w:r>
          </w:p>
          <w:p w14:paraId="74DADF52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7. Поперечный уклон местности справа налево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1:23</w:t>
            </w:r>
          </w:p>
          <w:p w14:paraId="0BB64DD2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8. Род грунта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Суглинок легкий 11б</w:t>
            </w:r>
          </w:p>
          <w:p w14:paraId="6BD41CAC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9. Отметка основания насыпи по оси земляного полотна,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83,1</w:t>
            </w:r>
          </w:p>
          <w:p w14:paraId="435CD2D8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10. Отметка горизонта высоких вод,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88,5</w:t>
            </w:r>
          </w:p>
          <w:p w14:paraId="5B1172B9" w14:textId="77777777" w:rsidR="00D37FE0" w:rsidRPr="00C47457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11. Высота волны,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0,3</w:t>
            </w:r>
          </w:p>
          <w:p w14:paraId="476AFD45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3</w:t>
            </w:r>
          </w:p>
          <w:p w14:paraId="6E8326A4" w14:textId="77777777" w:rsidR="00C47457" w:rsidRDefault="00D37FE0" w:rsidP="00C4745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Произвести расчет отметки незатопляемой</w:t>
            </w:r>
            <w:r w:rsidRPr="00D37F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берм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D37F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пойменной насыпи</w:t>
            </w:r>
            <w:r>
              <w:t xml:space="preserve"> </w:t>
            </w:r>
            <w:r w:rsidRPr="00D37FE0">
              <w:rPr>
                <w:rFonts w:ascii="Times New Roman" w:eastAsia="Times New Roman" w:hAnsi="Times New Roman" w:cs="Times New Roman"/>
                <w:sz w:val="20"/>
                <w:szCs w:val="20"/>
              </w:rPr>
              <w:t>при следующих исходных данных:</w:t>
            </w:r>
          </w:p>
          <w:p w14:paraId="386E54F8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7BBE7D71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Р75</w:t>
            </w:r>
          </w:p>
          <w:p w14:paraId="55DF3F9A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Род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бетонные</w:t>
            </w:r>
          </w:p>
          <w:p w14:paraId="7097D1FB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локомо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тивы</w:t>
            </w:r>
          </w:p>
          <w:p w14:paraId="0B5F7EA0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Грузонапряжен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ность, млн. </w:t>
            </w:r>
            <w:proofErr w:type="spellStart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км в год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47</w:t>
            </w:r>
          </w:p>
          <w:p w14:paraId="69897E17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 Высота насыпи,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13,3</w:t>
            </w:r>
          </w:p>
          <w:p w14:paraId="5AB71A83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7. Поперечный уклон местности справа налево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1:29</w:t>
            </w:r>
          </w:p>
          <w:p w14:paraId="3D80EB7B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8. Род грунта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Супесь тяжелая 9в</w:t>
            </w:r>
          </w:p>
          <w:p w14:paraId="15D6AA00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9. Отметка основания насыпи по оси земляного полотна,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37,6</w:t>
            </w:r>
          </w:p>
          <w:p w14:paraId="67446D15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10. Отметка горизонта высоких вод,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43,2</w:t>
            </w:r>
          </w:p>
          <w:p w14:paraId="4719A97A" w14:textId="77777777" w:rsidR="00D37FE0" w:rsidRPr="00C47457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11. Высота волны,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0,3</w:t>
            </w:r>
          </w:p>
        </w:tc>
      </w:tr>
      <w:tr w:rsidR="008B4342" w:rsidRPr="006459F1" w14:paraId="48466FCE" w14:textId="77777777" w:rsidTr="008B4342">
        <w:trPr>
          <w:trHeight w:val="510"/>
        </w:trPr>
        <w:tc>
          <w:tcPr>
            <w:tcW w:w="2910" w:type="dxa"/>
          </w:tcPr>
          <w:p w14:paraId="7075C045" w14:textId="77777777" w:rsidR="008B4342" w:rsidRPr="00B24C1F" w:rsidRDefault="00714C2C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C3E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ПК-2.3: 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7722" w:type="dxa"/>
          </w:tcPr>
          <w:p w14:paraId="705E13F8" w14:textId="77777777" w:rsidR="008B4342" w:rsidRPr="002103AC" w:rsidRDefault="008B4342" w:rsidP="008B434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4310980" w14:textId="77777777" w:rsidR="008B4342" w:rsidRDefault="007216A0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применя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 xml:space="preserve"> современное программное обеспечение для расчета и моделирования работы элементов железнодорожного пути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>земляного полотна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B4342" w:rsidRPr="006459F1" w14:paraId="4A55CF67" w14:textId="77777777" w:rsidTr="00432E55">
        <w:trPr>
          <w:trHeight w:val="554"/>
        </w:trPr>
        <w:tc>
          <w:tcPr>
            <w:tcW w:w="10632" w:type="dxa"/>
            <w:gridSpan w:val="2"/>
          </w:tcPr>
          <w:p w14:paraId="513C18C9" w14:textId="77777777" w:rsidR="00C4083B" w:rsidRDefault="00C4083B" w:rsidP="00C40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F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Pr="00476F42">
              <w:rPr>
                <w:rFonts w:ascii="Times New Roman" w:hAnsi="Times New Roman" w:cs="Times New Roman"/>
                <w:sz w:val="20"/>
                <w:szCs w:val="20"/>
              </w:rPr>
              <w:t xml:space="preserve">Перечислите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наиболее распространенные</w:t>
            </w:r>
            <w:r w:rsidRPr="00476F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прог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раммные продукты, используемые для расчета </w:t>
            </w:r>
            <w:r w:rsidRPr="00A04EAC">
              <w:rPr>
                <w:rFonts w:ascii="Times New Roman" w:hAnsi="Times New Roman" w:cs="Times New Roman"/>
                <w:sz w:val="20"/>
                <w:szCs w:val="20"/>
              </w:rPr>
              <w:t xml:space="preserve">земляного полотна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железных дорог:</w:t>
            </w:r>
          </w:p>
          <w:p w14:paraId="098FC6E4" w14:textId="77777777" w:rsidR="00C4083B" w:rsidRPr="00D834F7" w:rsidRDefault="00C4083B" w:rsidP="00C4083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76F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 xml:space="preserve"> Robur-rail</w:t>
            </w:r>
            <w:r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,</w:t>
            </w:r>
            <w:r w:rsidRPr="00476F42">
              <w:rPr>
                <w:lang w:val="en-US"/>
              </w:rPr>
              <w:t xml:space="preserve"> </w:t>
            </w:r>
            <w:proofErr w:type="spellStart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GeoniCS</w:t>
            </w:r>
            <w:proofErr w:type="spellEnd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</w:rPr>
              <w:t>Желдор</w:t>
            </w:r>
            <w:proofErr w:type="spellEnd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 xml:space="preserve">, </w:t>
            </w:r>
            <w:r w:rsidRPr="00D834F7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«</w:t>
            </w:r>
            <w:proofErr w:type="spellStart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Kaprem</w:t>
            </w:r>
            <w:proofErr w:type="spellEnd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 xml:space="preserve">», CREDO, </w:t>
            </w:r>
            <w:r w:rsidRPr="00D834F7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ROBUR-RAIL;*</w:t>
            </w:r>
          </w:p>
          <w:p w14:paraId="6BCDD392" w14:textId="77777777" w:rsidR="00C4083B" w:rsidRPr="00D834F7" w:rsidRDefault="00C4083B" w:rsidP="00C40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D834F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t xml:space="preserve"> </w:t>
            </w:r>
            <w:r w:rsidRPr="00D834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AutoCAD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23A7176" w14:textId="77777777" w:rsidR="00C4083B" w:rsidRDefault="00C4083B" w:rsidP="00C4083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D834F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D834F7">
              <w:rPr>
                <w:rFonts w:ascii="Times New Roman" w:hAnsi="Times New Roman" w:cs="Times New Roman"/>
                <w:sz w:val="20"/>
                <w:szCs w:val="20"/>
              </w:rPr>
              <w:t>КОМПАС-3D V14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71FAB96" w14:textId="77777777" w:rsidR="00D834F7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834F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D834F7" w:rsidRPr="00D834F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05066CAB" w14:textId="77777777" w:rsidR="008B4342" w:rsidRDefault="00D834F7" w:rsidP="008B434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97D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6283810F" w14:textId="77777777" w:rsidR="00D97D78" w:rsidRDefault="00BD4804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Используя </w:t>
            </w:r>
            <w:r w:rsid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</w:t>
            </w:r>
            <w:r w:rsidR="00FA1920" w:rsidRP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рограммный комплекс </w:t>
            </w:r>
            <w:r w:rsid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«</w:t>
            </w:r>
            <w:r w:rsidR="00FA1920" w:rsidRP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Универсальный механизм (UM)</w:t>
            </w:r>
            <w:r w:rsid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»</w:t>
            </w:r>
            <w:r w:rsid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 w:rsidR="00FA1920" w:rsidRP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</w:t>
            </w:r>
            <w:r w:rsidR="00D97D78" w:rsidRPr="00D97D7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ценить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напряженно-деформируемое состояние основной площадки земляного полотна при следующих исходных данных:</w:t>
            </w:r>
          </w:p>
          <w:p w14:paraId="69FB0B57" w14:textId="77777777" w:rsidR="00FA1920" w:rsidRPr="00D37FE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5EEF0236" w14:textId="77777777" w:rsidR="00FA1920" w:rsidRPr="00D37FE0" w:rsidRDefault="00432E55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Р6</w:t>
            </w:r>
            <w:r w:rsidR="00FA1920"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</w:t>
            </w:r>
          </w:p>
          <w:p w14:paraId="1234CA41" w14:textId="77777777" w:rsidR="00FA1920" w:rsidRPr="00D37FE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Род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бетонные</w:t>
            </w:r>
          </w:p>
          <w:p w14:paraId="0E3FE407" w14:textId="77777777" w:rsidR="00FA1920" w:rsidRPr="00D37FE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локомо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тивы</w:t>
            </w:r>
          </w:p>
          <w:p w14:paraId="441B8DCD" w14:textId="77777777" w:rsidR="00FA1920" w:rsidRPr="00D37FE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Грузонапряжен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ность, млн. </w:t>
            </w:r>
            <w:proofErr w:type="spellStart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км в год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47</w:t>
            </w:r>
          </w:p>
          <w:p w14:paraId="701BC038" w14:textId="77777777" w:rsidR="00BD4804" w:rsidRDefault="00FA1920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 Скорость движения подвижного состава, км/ч   100.</w:t>
            </w:r>
          </w:p>
          <w:p w14:paraId="73AA20DF" w14:textId="77777777" w:rsidR="00432E55" w:rsidRDefault="00432E55" w:rsidP="00432E5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14:paraId="60BC0704" w14:textId="77777777" w:rsidR="00432E55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Используя п</w:t>
            </w:r>
            <w:r w:rsidRP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рограммный комплекс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«</w:t>
            </w:r>
            <w:r w:rsidRP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Универсальный механизм (UM)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»,</w:t>
            </w:r>
            <w:r w:rsidRP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</w:t>
            </w:r>
            <w:r w:rsidRPr="00D97D7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ценить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вибродинамическое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воздействие подвижного состава на основную площадку земляного полотна при следующих исходных данных:</w:t>
            </w:r>
          </w:p>
          <w:p w14:paraId="286615F9" w14:textId="77777777" w:rsidR="00432E55" w:rsidRPr="00D37FE0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6F65AC0C" w14:textId="77777777" w:rsidR="00432E55" w:rsidRPr="00D37FE0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Р6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</w:t>
            </w:r>
          </w:p>
          <w:p w14:paraId="2A864A36" w14:textId="77777777" w:rsidR="00432E55" w:rsidRPr="00D37FE0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Род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бетонные</w:t>
            </w:r>
          </w:p>
          <w:p w14:paraId="7CD9CB36" w14:textId="77777777" w:rsidR="00432E55" w:rsidRPr="00D97D78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вагоны.</w:t>
            </w:r>
          </w:p>
        </w:tc>
      </w:tr>
      <w:tr w:rsidR="008B4342" w:rsidRPr="006459F1" w14:paraId="3CE3E49D" w14:textId="77777777" w:rsidTr="008B4342">
        <w:trPr>
          <w:trHeight w:val="514"/>
        </w:trPr>
        <w:tc>
          <w:tcPr>
            <w:tcW w:w="2910" w:type="dxa"/>
          </w:tcPr>
          <w:p w14:paraId="590274C3" w14:textId="77777777" w:rsidR="008B4342" w:rsidRPr="00B24C1F" w:rsidRDefault="00714C2C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>ПК-2.3: 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7722" w:type="dxa"/>
          </w:tcPr>
          <w:p w14:paraId="4E464E95" w14:textId="77777777" w:rsidR="008B4342" w:rsidRPr="002103AC" w:rsidRDefault="008B4342" w:rsidP="008B434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A4179A0" w14:textId="77777777" w:rsidR="008B4342" w:rsidRDefault="007216A0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навыками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применения современного программного обеспечения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 xml:space="preserve"> для расчета и моделирования работы элементов железнодорожного пути и земляного полотна</w:t>
            </w:r>
          </w:p>
        </w:tc>
      </w:tr>
      <w:tr w:rsidR="008B4342" w:rsidRPr="006459F1" w14:paraId="6E6FC6E8" w14:textId="77777777" w:rsidTr="00D92450">
        <w:trPr>
          <w:trHeight w:val="743"/>
        </w:trPr>
        <w:tc>
          <w:tcPr>
            <w:tcW w:w="10632" w:type="dxa"/>
            <w:gridSpan w:val="2"/>
          </w:tcPr>
          <w:p w14:paraId="0DC62DAF" w14:textId="77777777" w:rsidR="00C47457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6D35377" w14:textId="77777777" w:rsidR="008B4342" w:rsidRDefault="00C47457" w:rsidP="008B434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BD480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Задание 1</w:t>
            </w:r>
          </w:p>
          <w:p w14:paraId="7435BB3E" w14:textId="77777777" w:rsidR="00FA192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Используя п</w:t>
            </w:r>
            <w:r w:rsidRP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рограммный комплекс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«</w:t>
            </w:r>
            <w:r w:rsidRP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Универсальный механизм (UM)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», с</w:t>
            </w:r>
            <w:r>
              <w:rPr>
                <w:rFonts w:ascii="Times New Roman" w:hAnsi="Times New Roman" w:cs="Times New Roman"/>
                <w:color w:val="333344"/>
                <w:sz w:val="20"/>
                <w:szCs w:val="20"/>
              </w:rPr>
              <w:t>моделировать</w:t>
            </w:r>
            <w:r w:rsidRPr="00FA1920">
              <w:rPr>
                <w:rFonts w:ascii="Times New Roman" w:hAnsi="Times New Roman" w:cs="Times New Roman"/>
                <w:color w:val="333344"/>
                <w:sz w:val="20"/>
                <w:szCs w:val="20"/>
              </w:rPr>
              <w:t xml:space="preserve"> </w:t>
            </w:r>
            <w:r w:rsidRPr="00FA192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напряженно-деформируемое состояние основной площадки земляного полотна при следующих исходных данных:</w:t>
            </w:r>
          </w:p>
          <w:p w14:paraId="4C5D3082" w14:textId="77777777" w:rsidR="00FA1920" w:rsidRPr="00D37FE0" w:rsidRDefault="00432E55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</w:t>
            </w:r>
          </w:p>
          <w:p w14:paraId="2E1AD627" w14:textId="77777777" w:rsidR="00FA1920" w:rsidRPr="00D37FE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Р75</w:t>
            </w:r>
          </w:p>
          <w:p w14:paraId="5696515C" w14:textId="77777777" w:rsidR="00FA1920" w:rsidRPr="00D37FE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Род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бетонные</w:t>
            </w:r>
          </w:p>
          <w:p w14:paraId="5FBC234B" w14:textId="77777777" w:rsidR="00FA1920" w:rsidRPr="00D37FE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вагоны</w:t>
            </w:r>
          </w:p>
          <w:p w14:paraId="4FA2CB2A" w14:textId="77777777" w:rsidR="00FA1920" w:rsidRPr="00D37FE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Грузонапряжен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ность</w:t>
            </w:r>
            <w:r w:rsid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млн. </w:t>
            </w:r>
            <w:proofErr w:type="spellStart"/>
            <w:r w:rsid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км в год</w:t>
            </w:r>
            <w:r w:rsid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51</w:t>
            </w:r>
          </w:p>
          <w:p w14:paraId="3358D8B5" w14:textId="77777777" w:rsidR="00FA192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6. Скорость движения подвижного состава, км/ч </w:t>
            </w:r>
            <w:r w:rsid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 9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0.</w:t>
            </w:r>
          </w:p>
          <w:p w14:paraId="727E7869" w14:textId="77777777" w:rsidR="00432E55" w:rsidRDefault="00432E55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14:paraId="78DE3A1E" w14:textId="77777777" w:rsidR="00432E55" w:rsidRPr="00432E55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Используя программный комплекс «Универсальный механизм (UM)», смоделировать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взаимодействие подвижного состава </w:t>
            </w:r>
            <w:r w:rsidR="002E6E8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земляного полотна при следующих исходных данных:</w:t>
            </w:r>
          </w:p>
          <w:p w14:paraId="00689959" w14:textId="77777777" w:rsidR="00432E55" w:rsidRPr="00432E55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</w:t>
            </w:r>
          </w:p>
          <w:p w14:paraId="47CF95F7" w14:textId="77777777" w:rsidR="00432E55" w:rsidRPr="00432E55" w:rsidRDefault="002E6E88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Р6</w:t>
            </w:r>
            <w:r w:rsidR="00432E55"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</w:t>
            </w:r>
          </w:p>
          <w:p w14:paraId="01B90C23" w14:textId="77777777" w:rsidR="00432E55" w:rsidRPr="00432E55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Род шпал</w:t>
            </w: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железобетонные</w:t>
            </w:r>
          </w:p>
          <w:p w14:paraId="33134FB1" w14:textId="77777777" w:rsidR="00432E55" w:rsidRPr="00432E55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 Вид подвижного состава</w:t>
            </w: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вагоны</w:t>
            </w:r>
          </w:p>
          <w:p w14:paraId="06E4FCE4" w14:textId="77777777" w:rsidR="00432E55" w:rsidRPr="00432E55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5. Грузонапряженность</w:t>
            </w:r>
            <w:r w:rsidR="002E6E8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млн. </w:t>
            </w:r>
            <w:proofErr w:type="spellStart"/>
            <w:r w:rsidR="002E6E8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="002E6E8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км в год</w:t>
            </w:r>
            <w:r w:rsidR="002E6E8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38</w:t>
            </w:r>
          </w:p>
          <w:p w14:paraId="19C67B2A" w14:textId="77777777" w:rsidR="00432E55" w:rsidRPr="00BD4804" w:rsidRDefault="00432E55" w:rsidP="00432E5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 Скорость движе</w:t>
            </w:r>
            <w:r w:rsidR="002E6E8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ния подвижного состава, км/ч   11</w:t>
            </w: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0.</w:t>
            </w:r>
          </w:p>
        </w:tc>
      </w:tr>
    </w:tbl>
    <w:p w14:paraId="512EAB84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676BCE6" w14:textId="77777777" w:rsidR="00624423" w:rsidRPr="002E6E88" w:rsidRDefault="00432E55" w:rsidP="002E6E8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</w:t>
      </w:r>
      <w:r w:rsidR="005A5D95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Перечень вопросов для подготовки </w:t>
      </w:r>
      <w:r w:rsidR="00544B2D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624423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(экзамену)</w:t>
      </w:r>
      <w:r w:rsidR="002E6E8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624423" w:rsidRPr="00BD4804">
        <w:rPr>
          <w:rFonts w:ascii="Times New Roman" w:eastAsia="Times New Roman" w:hAnsi="Times New Roman" w:cs="Times New Roman"/>
          <w:b/>
          <w:sz w:val="24"/>
          <w:szCs w:val="24"/>
        </w:rPr>
        <w:t>по дисциплине «Земляное полотно в сложных природных условиях»</w:t>
      </w:r>
    </w:p>
    <w:p w14:paraId="14398425" w14:textId="77777777" w:rsidR="00624423" w:rsidRPr="00624423" w:rsidRDefault="00624423" w:rsidP="00624423">
      <w:pPr>
        <w:spacing w:after="0"/>
        <w:ind w:left="102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7D8F48F1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Назначение земляного полотна и требования, предъявляемые к нему. Особенности поперечных профилей земляного полотна.</w:t>
      </w:r>
    </w:p>
    <w:p w14:paraId="7CEE4D05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Основные сведения о технических характеристиках и классификациях грунтов.</w:t>
      </w:r>
    </w:p>
    <w:p w14:paraId="5D0DA23D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Нормальные и специальные типовые поперечные профили земляного полотна.</w:t>
      </w:r>
    </w:p>
    <w:p w14:paraId="6F15EDE0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Индивидуальные поперечные профили земляного полотна. </w:t>
      </w:r>
    </w:p>
    <w:p w14:paraId="3753A3E9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Конструктивные элементы поперечного профиля насыпи и выемки.</w:t>
      </w:r>
    </w:p>
    <w:p w14:paraId="1EC3ED1A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Основные параметры поперечного профиля насыпи.</w:t>
      </w:r>
    </w:p>
    <w:p w14:paraId="5D6BAE8C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Задачи в области оздоровления эксплуатируемого земляного полотна на ближайшую перспективу.</w:t>
      </w:r>
    </w:p>
    <w:p w14:paraId="0714223B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Нагрузки на земляное полотно и напряжения, возникающие в нем. </w:t>
      </w:r>
    </w:p>
    <w:p w14:paraId="2A71DE18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Напряжения в земляном полотне.</w:t>
      </w:r>
    </w:p>
    <w:p w14:paraId="6D61FC15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Расчет напряжений в основаниях выемок.</w:t>
      </w:r>
    </w:p>
    <w:p w14:paraId="6310A8C3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Расчет земляного полотна на прочность.</w:t>
      </w:r>
    </w:p>
    <w:p w14:paraId="112739DA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Расчет насыпи на уплотнение. </w:t>
      </w:r>
    </w:p>
    <w:p w14:paraId="28E32116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Расчет необходимой плотности грунта насыпи. </w:t>
      </w:r>
    </w:p>
    <w:p w14:paraId="2C790802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Насыпи на пойме (особенности работы и устройства).  </w:t>
      </w:r>
    </w:p>
    <w:p w14:paraId="3A35055A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Методика построения </w:t>
      </w:r>
      <w:proofErr w:type="spellStart"/>
      <w:r w:rsidRPr="00624423">
        <w:rPr>
          <w:rFonts w:ascii="Times New Roman" w:eastAsia="Times New Roman" w:hAnsi="Times New Roman" w:cs="Times New Roman"/>
          <w:sz w:val="24"/>
          <w:szCs w:val="24"/>
        </w:rPr>
        <w:t>круглоцилиндрической</w:t>
      </w:r>
      <w:proofErr w:type="spellEnd"/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 поверхности обрушения откоса насыпи. </w:t>
      </w:r>
    </w:p>
    <w:p w14:paraId="1F1B1242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Расчет откосов насыпи на устойчивость. </w:t>
      </w:r>
      <w:proofErr w:type="spellStart"/>
      <w:r w:rsidRPr="00624423">
        <w:rPr>
          <w:rFonts w:ascii="Times New Roman" w:eastAsia="Times New Roman" w:hAnsi="Times New Roman" w:cs="Times New Roman"/>
          <w:sz w:val="24"/>
          <w:szCs w:val="24"/>
        </w:rPr>
        <w:t>Равноустойчивые</w:t>
      </w:r>
      <w:proofErr w:type="spellEnd"/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 откосы.</w:t>
      </w:r>
    </w:p>
    <w:p w14:paraId="6C98292B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Методика нахождения критической кривой обрушения.</w:t>
      </w:r>
    </w:p>
    <w:p w14:paraId="2470437E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Расчет отметок незатопляемых берм пойменной насыпи. </w:t>
      </w:r>
    </w:p>
    <w:p w14:paraId="01DA0FC5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Расчеты устойчивости откосов пойменных насыпей. </w:t>
      </w:r>
    </w:p>
    <w:p w14:paraId="259BA7A0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bCs/>
          <w:sz w:val="24"/>
          <w:szCs w:val="24"/>
        </w:rPr>
        <w:t>Расчет устойчивости откосов выемки.</w:t>
      </w: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F7A5B4D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Расчет устойчивости откосов при обрушении по плоскости.</w:t>
      </w:r>
    </w:p>
    <w:p w14:paraId="740D6FF6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Особенности проектирования и расчета земляного полотна на устойчивость с учетом сейсмичности.</w:t>
      </w:r>
    </w:p>
    <w:p w14:paraId="428D2C26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Определение ожидаемой осадки основания насыпи.</w:t>
      </w:r>
    </w:p>
    <w:p w14:paraId="3CE38A57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Расчет ожидаемых осадок основной площадки выемки.</w:t>
      </w:r>
    </w:p>
    <w:p w14:paraId="003F11F6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Способы компенсации осадки основания насыпи.</w:t>
      </w:r>
    </w:p>
    <w:p w14:paraId="0EA0C27E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Защита земляного полотна от размывного действия поверхностных вод.</w:t>
      </w:r>
    </w:p>
    <w:p w14:paraId="48521120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Быстротоки, перепады, водобойные стенки. </w:t>
      </w:r>
    </w:p>
    <w:p w14:paraId="0F67C70F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Способы укрепления откосов пойменных насыпей и принципы их проектирования.</w:t>
      </w:r>
    </w:p>
    <w:p w14:paraId="1B4C4C9D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Обратные фильтры. Назначение. Устройство.</w:t>
      </w:r>
    </w:p>
    <w:p w14:paraId="5923E56C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Устройства для отвода поверхностных вод.</w:t>
      </w:r>
    </w:p>
    <w:p w14:paraId="51253786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Основные требования к поперечному сечению нагорных канав. </w:t>
      </w:r>
    </w:p>
    <w:p w14:paraId="1BD000F9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Гидравлический расчет водоотводных канав.</w:t>
      </w:r>
    </w:p>
    <w:p w14:paraId="15C21C83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Деформации земляного полотна. Классификация.</w:t>
      </w:r>
    </w:p>
    <w:p w14:paraId="52CC8F14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Мероприятия по стабилизации земляного полотна. Классификация. </w:t>
      </w:r>
    </w:p>
    <w:p w14:paraId="0C99C2AB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Основные мероприятия по ликвидации деформаций основной площадки земляного полотна.</w:t>
      </w:r>
    </w:p>
    <w:p w14:paraId="01CDC9C8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Применение искусственных материалов при лечении земляного полотна.</w:t>
      </w:r>
    </w:p>
    <w:p w14:paraId="4EC29ED9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Мелиорация грунтов. Электрохимический метод укрепления грунтов.</w:t>
      </w:r>
    </w:p>
    <w:p w14:paraId="1B54D695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Способы укрепления грунтов. </w:t>
      </w:r>
    </w:p>
    <w:p w14:paraId="20B8E441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Расчет расхода воды в односторонний дренаж.</w:t>
      </w:r>
    </w:p>
    <w:p w14:paraId="70194815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bCs/>
          <w:sz w:val="24"/>
          <w:szCs w:val="24"/>
        </w:rPr>
        <w:t>Мероприятия по борьбе с пучинами.</w:t>
      </w:r>
    </w:p>
    <w:p w14:paraId="14EF4FDB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Земляное полотно на болотах.  </w:t>
      </w:r>
    </w:p>
    <w:p w14:paraId="3BD752B6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Расчет глубины заложения </w:t>
      </w:r>
      <w:proofErr w:type="spellStart"/>
      <w:r w:rsidRPr="00624423">
        <w:rPr>
          <w:rFonts w:ascii="Times New Roman" w:eastAsia="Times New Roman" w:hAnsi="Times New Roman" w:cs="Times New Roman"/>
          <w:sz w:val="24"/>
          <w:szCs w:val="24"/>
        </w:rPr>
        <w:t>подкюветного</w:t>
      </w:r>
      <w:proofErr w:type="spellEnd"/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 горизонтального дренажа. </w:t>
      </w:r>
    </w:p>
    <w:p w14:paraId="4E8CD4E7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конструкции земляного полотна на участках </w:t>
      </w:r>
      <w:proofErr w:type="spellStart"/>
      <w:r w:rsidRPr="00624423">
        <w:rPr>
          <w:rFonts w:ascii="Times New Roman" w:eastAsia="Times New Roman" w:hAnsi="Times New Roman" w:cs="Times New Roman"/>
          <w:sz w:val="24"/>
          <w:szCs w:val="24"/>
        </w:rPr>
        <w:t>наледеобразования</w:t>
      </w:r>
      <w:proofErr w:type="spellEnd"/>
      <w:r w:rsidRPr="0062442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D07205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Особенности устройства земляного полотна в горных районах. </w:t>
      </w:r>
    </w:p>
    <w:p w14:paraId="56B2E3F6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Пучины. Причины возникновения. Классификация.</w:t>
      </w:r>
    </w:p>
    <w:p w14:paraId="27E02C69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Особенности устройства земляного полотна в переувлажненных грунтах.</w:t>
      </w:r>
    </w:p>
    <w:p w14:paraId="5E147C07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Классификация дренажей.</w:t>
      </w:r>
    </w:p>
    <w:p w14:paraId="52E7081C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lastRenderedPageBreak/>
        <w:t>Особенности устройства земляного</w:t>
      </w:r>
      <w:r w:rsidRPr="00624423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полотна в районах </w:t>
      </w:r>
      <w:proofErr w:type="spellStart"/>
      <w:r w:rsidRPr="00624423">
        <w:rPr>
          <w:rFonts w:ascii="Times New Roman" w:eastAsia="Times New Roman" w:hAnsi="Times New Roman" w:cs="Times New Roman"/>
          <w:sz w:val="24"/>
          <w:szCs w:val="24"/>
        </w:rPr>
        <w:t>карстообразования</w:t>
      </w:r>
      <w:proofErr w:type="spellEnd"/>
      <w:r w:rsidRPr="00624423">
        <w:rPr>
          <w:rFonts w:ascii="Times New Roman" w:eastAsia="Times New Roman" w:hAnsi="Times New Roman" w:cs="Times New Roman"/>
          <w:sz w:val="24"/>
          <w:szCs w:val="24"/>
        </w:rPr>
        <w:t>. Борьба с карстами.</w:t>
      </w:r>
    </w:p>
    <w:p w14:paraId="042F05C6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Расчет эффективности устройства дренажа.</w:t>
      </w:r>
    </w:p>
    <w:p w14:paraId="1AFD2A1D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Проектирование и расчет </w:t>
      </w:r>
      <w:proofErr w:type="spellStart"/>
      <w:r w:rsidRPr="00624423">
        <w:rPr>
          <w:rFonts w:ascii="Times New Roman" w:eastAsia="Times New Roman" w:hAnsi="Times New Roman" w:cs="Times New Roman"/>
          <w:sz w:val="24"/>
          <w:szCs w:val="24"/>
        </w:rPr>
        <w:t>противопучинной</w:t>
      </w:r>
      <w:proofErr w:type="spellEnd"/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 подушки.</w:t>
      </w:r>
    </w:p>
    <w:p w14:paraId="7D456250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Предупреждение и ликвидация деформаций оседания и выпирания земляного полотна. </w:t>
      </w:r>
    </w:p>
    <w:p w14:paraId="69D997B6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Противообвальные конструкции. </w:t>
      </w:r>
    </w:p>
    <w:p w14:paraId="5B9E1CAC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Поддерживающие сооружения.</w:t>
      </w:r>
    </w:p>
    <w:p w14:paraId="5BBEE07A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Технология устройства горизонтального трубчатого дренажа траншейного типа. </w:t>
      </w:r>
    </w:p>
    <w:p w14:paraId="44B69B09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Особенности устройства земляного полотна на косогоре. </w:t>
      </w:r>
    </w:p>
    <w:p w14:paraId="2C6685A2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Способы предупреждения деформаций основной площадки земляного полотна.</w:t>
      </w:r>
    </w:p>
    <w:p w14:paraId="742157C3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Определение расхода воды в двусторонний несовершенный дренаж.</w:t>
      </w:r>
    </w:p>
    <w:p w14:paraId="3E30D1B8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Особенности устройства земляного полотна в районах распространения подвижных песков. </w:t>
      </w:r>
    </w:p>
    <w:p w14:paraId="71EA5FAD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Деформации земляного полотна. Классификация.</w:t>
      </w:r>
    </w:p>
    <w:p w14:paraId="476555E6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Особенности устройства земляного полотна в засоленных грунтах.</w:t>
      </w:r>
    </w:p>
    <w:p w14:paraId="159D41AF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Мероприятия по ликвидации деформации основной площадки земляного</w:t>
      </w:r>
      <w:r w:rsidRPr="00624423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624423">
        <w:rPr>
          <w:rFonts w:ascii="Times New Roman" w:eastAsia="Times New Roman" w:hAnsi="Times New Roman" w:cs="Times New Roman"/>
          <w:sz w:val="24"/>
          <w:szCs w:val="24"/>
        </w:rPr>
        <w:t>полотна.</w:t>
      </w:r>
    </w:p>
    <w:p w14:paraId="4CED83FB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Особенности устройства земляного полотна в селеопасных районах.</w:t>
      </w:r>
    </w:p>
    <w:p w14:paraId="4EED10DF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Мероприятия по борьбе с пучинами.</w:t>
      </w:r>
    </w:p>
    <w:p w14:paraId="77AD08EF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Мониторинг и диагностика земляного полотна. </w:t>
      </w:r>
    </w:p>
    <w:p w14:paraId="443CB56E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Техническое обслуживание земляного полотна в период его функционирования.</w:t>
      </w:r>
    </w:p>
    <w:p w14:paraId="6809197F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Деформации основной площадки земляного полотна</w:t>
      </w:r>
    </w:p>
    <w:p w14:paraId="4024037D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Особенности устройства земляного полотна в районах распространения подвижных песков.  </w:t>
      </w:r>
    </w:p>
    <w:p w14:paraId="40A6B0E5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Особенности устройства земляного полотна в районах вечной мерзлоты.</w:t>
      </w:r>
    </w:p>
    <w:p w14:paraId="55DD1CE7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Проектирование и расчет </w:t>
      </w:r>
      <w:proofErr w:type="spellStart"/>
      <w:r w:rsidRPr="00624423">
        <w:rPr>
          <w:rFonts w:ascii="Times New Roman" w:eastAsia="Times New Roman" w:hAnsi="Times New Roman" w:cs="Times New Roman"/>
          <w:sz w:val="24"/>
          <w:szCs w:val="24"/>
        </w:rPr>
        <w:t>термопокрытия</w:t>
      </w:r>
      <w:proofErr w:type="spellEnd"/>
      <w:r w:rsidRPr="0062442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AAB059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Конструктивные элементы дренажа.</w:t>
      </w:r>
    </w:p>
    <w:p w14:paraId="153C056D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Расчет дренажной трубы.</w:t>
      </w:r>
    </w:p>
    <w:p w14:paraId="3AA8D7D4" w14:textId="77777777" w:rsid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Требования по защите земляного полотна от грунтовых вод.</w:t>
      </w:r>
    </w:p>
    <w:p w14:paraId="7A6CA073" w14:textId="77777777" w:rsidR="00D92450" w:rsidRPr="00624423" w:rsidRDefault="00D92450" w:rsidP="00D92450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92450">
        <w:rPr>
          <w:rFonts w:ascii="Times New Roman" w:eastAsia="Times New Roman" w:hAnsi="Times New Roman" w:cs="Times New Roman"/>
          <w:sz w:val="24"/>
          <w:szCs w:val="24"/>
        </w:rPr>
        <w:t>овременное программное обеспечение для расчета и моделирования работы элементов земляного полотна.</w:t>
      </w:r>
    </w:p>
    <w:p w14:paraId="34546413" w14:textId="77777777" w:rsidR="00B1676D" w:rsidRPr="00B1676D" w:rsidRDefault="00B1676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48FEFF7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0F5A003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A085F4B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E3C8FA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46081A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555A475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36FE1D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7638045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E0C6F6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E199F00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7F596C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3A5E04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D98EB8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E90E36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76FB65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3B2E0A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0603CB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7706AD4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- негрубые ошибки: неточности формулировок, определений; нерациональный выбор хода решения.</w:t>
      </w:r>
    </w:p>
    <w:p w14:paraId="56321A0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B1CDF4C" w14:textId="77777777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DAF4A43" w14:textId="77777777" w:rsidR="000F46D7" w:rsidRPr="00D74A44" w:rsidRDefault="000F46D7" w:rsidP="000F46D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Критерии формирования оценок по экзамену</w:t>
      </w:r>
    </w:p>
    <w:p w14:paraId="48C0DC82" w14:textId="77777777" w:rsidR="000F46D7" w:rsidRPr="00D74A44" w:rsidRDefault="000F46D7" w:rsidP="000F46D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Отлично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–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29D83DEC" w14:textId="77777777" w:rsidR="000F46D7" w:rsidRPr="00D74A44" w:rsidRDefault="000F46D7" w:rsidP="000F46D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Хорошо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– студент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незначительные ошибки и неточности. </w:t>
      </w:r>
    </w:p>
    <w:p w14:paraId="67CC4047" w14:textId="77777777" w:rsidR="000F46D7" w:rsidRPr="00D74A44" w:rsidRDefault="000F46D7" w:rsidP="000F46D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Удовлетворительно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– студент допустил существенные ошибки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21CAD0D1" w14:textId="77777777" w:rsidR="000F46D7" w:rsidRPr="00483FDC" w:rsidRDefault="000F46D7" w:rsidP="000F46D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Неудовлетворительно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– студент демонстрирует фрагментарные знания изучаемого курса; отсутствуют необходимые умения и 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авыки, допущены грубые ошибки.</w:t>
      </w:r>
    </w:p>
    <w:p w14:paraId="7CB9A06A" w14:textId="77777777" w:rsidR="000F46D7" w:rsidRPr="009E1016" w:rsidRDefault="000F46D7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sectPr w:rsidR="000F46D7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D7126" w14:textId="77777777" w:rsidR="007B7740" w:rsidRDefault="007B7740" w:rsidP="00EE3C25">
      <w:pPr>
        <w:spacing w:after="0" w:line="240" w:lineRule="auto"/>
      </w:pPr>
      <w:r>
        <w:separator/>
      </w:r>
    </w:p>
  </w:endnote>
  <w:endnote w:type="continuationSeparator" w:id="0">
    <w:p w14:paraId="6A500D3D" w14:textId="77777777" w:rsidR="007B7740" w:rsidRDefault="007B7740" w:rsidP="00EE3C25">
      <w:pPr>
        <w:spacing w:after="0" w:line="240" w:lineRule="auto"/>
      </w:pPr>
      <w:r>
        <w:continuationSeparator/>
      </w:r>
    </w:p>
  </w:endnote>
  <w:endnote w:type="continuationNotice" w:id="1">
    <w:p w14:paraId="7D8451E6" w14:textId="77777777" w:rsidR="007B7740" w:rsidRDefault="007B77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B0BCB" w14:textId="77777777" w:rsidR="007B7740" w:rsidRDefault="007B7740" w:rsidP="00EE3C25">
      <w:pPr>
        <w:spacing w:after="0" w:line="240" w:lineRule="auto"/>
      </w:pPr>
      <w:r>
        <w:separator/>
      </w:r>
    </w:p>
  </w:footnote>
  <w:footnote w:type="continuationSeparator" w:id="0">
    <w:p w14:paraId="10444CC9" w14:textId="77777777" w:rsidR="007B7740" w:rsidRDefault="007B7740" w:rsidP="00EE3C25">
      <w:pPr>
        <w:spacing w:after="0" w:line="240" w:lineRule="auto"/>
      </w:pPr>
      <w:r>
        <w:continuationSeparator/>
      </w:r>
    </w:p>
  </w:footnote>
  <w:footnote w:type="continuationNotice" w:id="1">
    <w:p w14:paraId="3ADDAC93" w14:textId="77777777" w:rsidR="007B7740" w:rsidRDefault="007B774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B8F4C3A"/>
    <w:multiLevelType w:val="hybridMultilevel"/>
    <w:tmpl w:val="A9DCFB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4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9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1"/>
  </w:num>
  <w:num w:numId="3">
    <w:abstractNumId w:val="31"/>
  </w:num>
  <w:num w:numId="4">
    <w:abstractNumId w:val="32"/>
  </w:num>
  <w:num w:numId="5">
    <w:abstractNumId w:val="28"/>
  </w:num>
  <w:num w:numId="6">
    <w:abstractNumId w:val="22"/>
  </w:num>
  <w:num w:numId="7">
    <w:abstractNumId w:val="26"/>
  </w:num>
  <w:num w:numId="8">
    <w:abstractNumId w:val="37"/>
  </w:num>
  <w:num w:numId="9">
    <w:abstractNumId w:val="38"/>
  </w:num>
  <w:num w:numId="10">
    <w:abstractNumId w:val="35"/>
  </w:num>
  <w:num w:numId="11">
    <w:abstractNumId w:val="33"/>
  </w:num>
  <w:num w:numId="12">
    <w:abstractNumId w:val="10"/>
  </w:num>
  <w:num w:numId="13">
    <w:abstractNumId w:val="9"/>
  </w:num>
  <w:num w:numId="14">
    <w:abstractNumId w:val="36"/>
  </w:num>
  <w:num w:numId="15">
    <w:abstractNumId w:val="23"/>
  </w:num>
  <w:num w:numId="16">
    <w:abstractNumId w:val="39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4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3"/>
  </w:num>
  <w:num w:numId="29">
    <w:abstractNumId w:val="40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7"/>
  </w:num>
  <w:num w:numId="40">
    <w:abstractNumId w:val="16"/>
  </w:num>
  <w:num w:numId="41">
    <w:abstractNumId w:val="25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1672"/>
    <w:rsid w:val="00013C81"/>
    <w:rsid w:val="00024C75"/>
    <w:rsid w:val="00026163"/>
    <w:rsid w:val="000322F1"/>
    <w:rsid w:val="000327BD"/>
    <w:rsid w:val="00036BB0"/>
    <w:rsid w:val="0004608D"/>
    <w:rsid w:val="00050AE8"/>
    <w:rsid w:val="00055E3E"/>
    <w:rsid w:val="00063553"/>
    <w:rsid w:val="0006691F"/>
    <w:rsid w:val="00066AE2"/>
    <w:rsid w:val="00070E92"/>
    <w:rsid w:val="000803B8"/>
    <w:rsid w:val="0009030A"/>
    <w:rsid w:val="00091C47"/>
    <w:rsid w:val="0009397A"/>
    <w:rsid w:val="00094DA5"/>
    <w:rsid w:val="000A5D2F"/>
    <w:rsid w:val="000B1C71"/>
    <w:rsid w:val="000B26CC"/>
    <w:rsid w:val="000C0257"/>
    <w:rsid w:val="000C1CB6"/>
    <w:rsid w:val="000D2AF6"/>
    <w:rsid w:val="000D35EA"/>
    <w:rsid w:val="000D3EA2"/>
    <w:rsid w:val="000D525F"/>
    <w:rsid w:val="000E25FB"/>
    <w:rsid w:val="000E6783"/>
    <w:rsid w:val="000E7272"/>
    <w:rsid w:val="000E75A1"/>
    <w:rsid w:val="000F46D7"/>
    <w:rsid w:val="000F6C81"/>
    <w:rsid w:val="001046F7"/>
    <w:rsid w:val="00104BB4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2C36"/>
    <w:rsid w:val="001470E9"/>
    <w:rsid w:val="0015372D"/>
    <w:rsid w:val="00160345"/>
    <w:rsid w:val="00161F49"/>
    <w:rsid w:val="0016249B"/>
    <w:rsid w:val="001672A0"/>
    <w:rsid w:val="00167A1F"/>
    <w:rsid w:val="0017307B"/>
    <w:rsid w:val="00180A7F"/>
    <w:rsid w:val="001816F2"/>
    <w:rsid w:val="001834FA"/>
    <w:rsid w:val="00183DAF"/>
    <w:rsid w:val="00191F92"/>
    <w:rsid w:val="00193002"/>
    <w:rsid w:val="00197AF7"/>
    <w:rsid w:val="001A24BB"/>
    <w:rsid w:val="001A4A40"/>
    <w:rsid w:val="001C3901"/>
    <w:rsid w:val="001C5064"/>
    <w:rsid w:val="001C5C51"/>
    <w:rsid w:val="001D0384"/>
    <w:rsid w:val="001D1DB8"/>
    <w:rsid w:val="001D6E64"/>
    <w:rsid w:val="001E037F"/>
    <w:rsid w:val="001E23E3"/>
    <w:rsid w:val="001E2846"/>
    <w:rsid w:val="001E3867"/>
    <w:rsid w:val="001E7A5D"/>
    <w:rsid w:val="001E7EA4"/>
    <w:rsid w:val="00203464"/>
    <w:rsid w:val="00204759"/>
    <w:rsid w:val="00206247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3CE5"/>
    <w:rsid w:val="002459F5"/>
    <w:rsid w:val="002474F3"/>
    <w:rsid w:val="00247500"/>
    <w:rsid w:val="002529F9"/>
    <w:rsid w:val="00257136"/>
    <w:rsid w:val="002578BA"/>
    <w:rsid w:val="00262C30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6E88"/>
    <w:rsid w:val="00306FC3"/>
    <w:rsid w:val="00307025"/>
    <w:rsid w:val="003265C2"/>
    <w:rsid w:val="003308D8"/>
    <w:rsid w:val="00336F7B"/>
    <w:rsid w:val="0034217B"/>
    <w:rsid w:val="0035020D"/>
    <w:rsid w:val="00361D7F"/>
    <w:rsid w:val="00364718"/>
    <w:rsid w:val="003676EB"/>
    <w:rsid w:val="00370C31"/>
    <w:rsid w:val="00377F0F"/>
    <w:rsid w:val="00382157"/>
    <w:rsid w:val="00383A3E"/>
    <w:rsid w:val="00385258"/>
    <w:rsid w:val="00386731"/>
    <w:rsid w:val="003874C2"/>
    <w:rsid w:val="00387823"/>
    <w:rsid w:val="003A00D2"/>
    <w:rsid w:val="003A417D"/>
    <w:rsid w:val="003A5ED2"/>
    <w:rsid w:val="003A6AA6"/>
    <w:rsid w:val="003B00CE"/>
    <w:rsid w:val="003B0E96"/>
    <w:rsid w:val="003B110B"/>
    <w:rsid w:val="003B3CAE"/>
    <w:rsid w:val="003C6B38"/>
    <w:rsid w:val="003E0067"/>
    <w:rsid w:val="003E09BE"/>
    <w:rsid w:val="003E6E33"/>
    <w:rsid w:val="003F79CB"/>
    <w:rsid w:val="003F7D8A"/>
    <w:rsid w:val="00400BCD"/>
    <w:rsid w:val="0040101B"/>
    <w:rsid w:val="00411921"/>
    <w:rsid w:val="00413144"/>
    <w:rsid w:val="00415A3E"/>
    <w:rsid w:val="00423226"/>
    <w:rsid w:val="004244A7"/>
    <w:rsid w:val="00432E55"/>
    <w:rsid w:val="004343CD"/>
    <w:rsid w:val="00434551"/>
    <w:rsid w:val="00434910"/>
    <w:rsid w:val="00436259"/>
    <w:rsid w:val="00436935"/>
    <w:rsid w:val="004405B6"/>
    <w:rsid w:val="00444E4E"/>
    <w:rsid w:val="00445513"/>
    <w:rsid w:val="004535FB"/>
    <w:rsid w:val="0045692D"/>
    <w:rsid w:val="004577F0"/>
    <w:rsid w:val="00462095"/>
    <w:rsid w:val="00473BDF"/>
    <w:rsid w:val="0047463C"/>
    <w:rsid w:val="0047599B"/>
    <w:rsid w:val="004765F4"/>
    <w:rsid w:val="00476F42"/>
    <w:rsid w:val="00481535"/>
    <w:rsid w:val="00483B1F"/>
    <w:rsid w:val="0048473E"/>
    <w:rsid w:val="00487108"/>
    <w:rsid w:val="004A19C6"/>
    <w:rsid w:val="004A3DEF"/>
    <w:rsid w:val="004B007E"/>
    <w:rsid w:val="004C026B"/>
    <w:rsid w:val="004C751F"/>
    <w:rsid w:val="004E0A69"/>
    <w:rsid w:val="004E6732"/>
    <w:rsid w:val="004F2D0A"/>
    <w:rsid w:val="004F54A0"/>
    <w:rsid w:val="004F70EA"/>
    <w:rsid w:val="00500486"/>
    <w:rsid w:val="00500AA1"/>
    <w:rsid w:val="00502394"/>
    <w:rsid w:val="00504A96"/>
    <w:rsid w:val="00505AE4"/>
    <w:rsid w:val="00506BE8"/>
    <w:rsid w:val="00506CE3"/>
    <w:rsid w:val="00506E5D"/>
    <w:rsid w:val="00511F84"/>
    <w:rsid w:val="00517106"/>
    <w:rsid w:val="00524349"/>
    <w:rsid w:val="0053335C"/>
    <w:rsid w:val="00544B2D"/>
    <w:rsid w:val="00550C06"/>
    <w:rsid w:val="00556FA4"/>
    <w:rsid w:val="00560597"/>
    <w:rsid w:val="00566887"/>
    <w:rsid w:val="00567DFC"/>
    <w:rsid w:val="00580FBA"/>
    <w:rsid w:val="00590C78"/>
    <w:rsid w:val="00595E13"/>
    <w:rsid w:val="005970E4"/>
    <w:rsid w:val="005A1612"/>
    <w:rsid w:val="005A5624"/>
    <w:rsid w:val="005A5D95"/>
    <w:rsid w:val="005B2CE6"/>
    <w:rsid w:val="005B2E48"/>
    <w:rsid w:val="005C143D"/>
    <w:rsid w:val="005C1A4E"/>
    <w:rsid w:val="005D67DD"/>
    <w:rsid w:val="005E6CF1"/>
    <w:rsid w:val="005F17C8"/>
    <w:rsid w:val="005F2A8E"/>
    <w:rsid w:val="005F58CA"/>
    <w:rsid w:val="0060281C"/>
    <w:rsid w:val="00603EEA"/>
    <w:rsid w:val="00605416"/>
    <w:rsid w:val="00624423"/>
    <w:rsid w:val="00627795"/>
    <w:rsid w:val="0063182B"/>
    <w:rsid w:val="00632314"/>
    <w:rsid w:val="00636856"/>
    <w:rsid w:val="006378AD"/>
    <w:rsid w:val="00637F31"/>
    <w:rsid w:val="006457FA"/>
    <w:rsid w:val="006459F1"/>
    <w:rsid w:val="00646C88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C1962"/>
    <w:rsid w:val="006D31B0"/>
    <w:rsid w:val="006E3A74"/>
    <w:rsid w:val="006E7601"/>
    <w:rsid w:val="006F60A2"/>
    <w:rsid w:val="00704FFF"/>
    <w:rsid w:val="007063CB"/>
    <w:rsid w:val="00707255"/>
    <w:rsid w:val="00707A71"/>
    <w:rsid w:val="00714C2C"/>
    <w:rsid w:val="00715F1D"/>
    <w:rsid w:val="007172A8"/>
    <w:rsid w:val="00717AE0"/>
    <w:rsid w:val="007216A0"/>
    <w:rsid w:val="007340D3"/>
    <w:rsid w:val="00734914"/>
    <w:rsid w:val="007419C7"/>
    <w:rsid w:val="00742D94"/>
    <w:rsid w:val="00747305"/>
    <w:rsid w:val="00754ADE"/>
    <w:rsid w:val="00760BD1"/>
    <w:rsid w:val="007720F2"/>
    <w:rsid w:val="00775E60"/>
    <w:rsid w:val="0078148A"/>
    <w:rsid w:val="00781780"/>
    <w:rsid w:val="00781A60"/>
    <w:rsid w:val="00781C0F"/>
    <w:rsid w:val="00796F16"/>
    <w:rsid w:val="007A5DF7"/>
    <w:rsid w:val="007A78EC"/>
    <w:rsid w:val="007B314A"/>
    <w:rsid w:val="007B3908"/>
    <w:rsid w:val="007B6D87"/>
    <w:rsid w:val="007B7740"/>
    <w:rsid w:val="007C253D"/>
    <w:rsid w:val="007C50F6"/>
    <w:rsid w:val="007D006C"/>
    <w:rsid w:val="007D4637"/>
    <w:rsid w:val="007D68E0"/>
    <w:rsid w:val="007E1A27"/>
    <w:rsid w:val="007F5768"/>
    <w:rsid w:val="007F7B6B"/>
    <w:rsid w:val="0080343E"/>
    <w:rsid w:val="00805D29"/>
    <w:rsid w:val="0081717D"/>
    <w:rsid w:val="0083657B"/>
    <w:rsid w:val="00846C1D"/>
    <w:rsid w:val="00847A7D"/>
    <w:rsid w:val="00853EC4"/>
    <w:rsid w:val="00854D07"/>
    <w:rsid w:val="008555A4"/>
    <w:rsid w:val="00857817"/>
    <w:rsid w:val="00863198"/>
    <w:rsid w:val="00867392"/>
    <w:rsid w:val="00875903"/>
    <w:rsid w:val="00882E41"/>
    <w:rsid w:val="00883645"/>
    <w:rsid w:val="00896FD5"/>
    <w:rsid w:val="00897CA4"/>
    <w:rsid w:val="008A0342"/>
    <w:rsid w:val="008A6E34"/>
    <w:rsid w:val="008B24F6"/>
    <w:rsid w:val="008B4342"/>
    <w:rsid w:val="008B53E3"/>
    <w:rsid w:val="008B758B"/>
    <w:rsid w:val="008C166F"/>
    <w:rsid w:val="008C19F3"/>
    <w:rsid w:val="008C1E68"/>
    <w:rsid w:val="008C3823"/>
    <w:rsid w:val="008D4F66"/>
    <w:rsid w:val="008D5846"/>
    <w:rsid w:val="008D76A3"/>
    <w:rsid w:val="008D7CD3"/>
    <w:rsid w:val="008E61C5"/>
    <w:rsid w:val="008E6CE7"/>
    <w:rsid w:val="008F0CC4"/>
    <w:rsid w:val="008F384E"/>
    <w:rsid w:val="008F68CD"/>
    <w:rsid w:val="009005DF"/>
    <w:rsid w:val="00900D94"/>
    <w:rsid w:val="009065A7"/>
    <w:rsid w:val="00914AAB"/>
    <w:rsid w:val="00922FC8"/>
    <w:rsid w:val="0092798C"/>
    <w:rsid w:val="00930E88"/>
    <w:rsid w:val="009446ED"/>
    <w:rsid w:val="00944DE2"/>
    <w:rsid w:val="00945170"/>
    <w:rsid w:val="0095184D"/>
    <w:rsid w:val="00955B91"/>
    <w:rsid w:val="00956E19"/>
    <w:rsid w:val="00962748"/>
    <w:rsid w:val="009651E8"/>
    <w:rsid w:val="00966AF3"/>
    <w:rsid w:val="0097266E"/>
    <w:rsid w:val="00973CA7"/>
    <w:rsid w:val="00973FEE"/>
    <w:rsid w:val="009756C5"/>
    <w:rsid w:val="0097755D"/>
    <w:rsid w:val="00980370"/>
    <w:rsid w:val="00992F35"/>
    <w:rsid w:val="00995B55"/>
    <w:rsid w:val="009A0A87"/>
    <w:rsid w:val="009A3139"/>
    <w:rsid w:val="009A360B"/>
    <w:rsid w:val="009B0AE0"/>
    <w:rsid w:val="009B1011"/>
    <w:rsid w:val="009B4FAE"/>
    <w:rsid w:val="009C0F82"/>
    <w:rsid w:val="009C3E44"/>
    <w:rsid w:val="009D3683"/>
    <w:rsid w:val="009D3F9A"/>
    <w:rsid w:val="009D42A4"/>
    <w:rsid w:val="009E1016"/>
    <w:rsid w:val="009E54FF"/>
    <w:rsid w:val="009F2E34"/>
    <w:rsid w:val="009F5A36"/>
    <w:rsid w:val="00A02F80"/>
    <w:rsid w:val="00A04EAC"/>
    <w:rsid w:val="00A0553B"/>
    <w:rsid w:val="00A07071"/>
    <w:rsid w:val="00A30F9C"/>
    <w:rsid w:val="00A3570A"/>
    <w:rsid w:val="00A37224"/>
    <w:rsid w:val="00A441EE"/>
    <w:rsid w:val="00A504A2"/>
    <w:rsid w:val="00A52905"/>
    <w:rsid w:val="00A567FC"/>
    <w:rsid w:val="00A57120"/>
    <w:rsid w:val="00A62BC8"/>
    <w:rsid w:val="00A63A12"/>
    <w:rsid w:val="00A64892"/>
    <w:rsid w:val="00A70BF3"/>
    <w:rsid w:val="00A71159"/>
    <w:rsid w:val="00A71C94"/>
    <w:rsid w:val="00A721A8"/>
    <w:rsid w:val="00A73073"/>
    <w:rsid w:val="00A7383B"/>
    <w:rsid w:val="00A73BB3"/>
    <w:rsid w:val="00A73C3E"/>
    <w:rsid w:val="00A76C74"/>
    <w:rsid w:val="00A805B6"/>
    <w:rsid w:val="00A80923"/>
    <w:rsid w:val="00A80977"/>
    <w:rsid w:val="00A80D65"/>
    <w:rsid w:val="00A83A69"/>
    <w:rsid w:val="00A84B45"/>
    <w:rsid w:val="00A87ED9"/>
    <w:rsid w:val="00A96819"/>
    <w:rsid w:val="00AA2DCC"/>
    <w:rsid w:val="00AA4D86"/>
    <w:rsid w:val="00AB2E3C"/>
    <w:rsid w:val="00AB4920"/>
    <w:rsid w:val="00AC0595"/>
    <w:rsid w:val="00AD090F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443A"/>
    <w:rsid w:val="00B121E1"/>
    <w:rsid w:val="00B125DD"/>
    <w:rsid w:val="00B13FBD"/>
    <w:rsid w:val="00B1676D"/>
    <w:rsid w:val="00B20F62"/>
    <w:rsid w:val="00B22AEC"/>
    <w:rsid w:val="00B24C1F"/>
    <w:rsid w:val="00B31111"/>
    <w:rsid w:val="00B42EE0"/>
    <w:rsid w:val="00B44727"/>
    <w:rsid w:val="00B65183"/>
    <w:rsid w:val="00B669D5"/>
    <w:rsid w:val="00B67F1E"/>
    <w:rsid w:val="00B735E8"/>
    <w:rsid w:val="00B76696"/>
    <w:rsid w:val="00B80942"/>
    <w:rsid w:val="00B87021"/>
    <w:rsid w:val="00B910B1"/>
    <w:rsid w:val="00B91957"/>
    <w:rsid w:val="00BA124B"/>
    <w:rsid w:val="00BA1BBE"/>
    <w:rsid w:val="00BC0C33"/>
    <w:rsid w:val="00BC3400"/>
    <w:rsid w:val="00BC39C2"/>
    <w:rsid w:val="00BD4804"/>
    <w:rsid w:val="00BE767D"/>
    <w:rsid w:val="00BE7E60"/>
    <w:rsid w:val="00BF2027"/>
    <w:rsid w:val="00BF4366"/>
    <w:rsid w:val="00C114D6"/>
    <w:rsid w:val="00C300D8"/>
    <w:rsid w:val="00C31E80"/>
    <w:rsid w:val="00C33D6D"/>
    <w:rsid w:val="00C4083B"/>
    <w:rsid w:val="00C4415E"/>
    <w:rsid w:val="00C47457"/>
    <w:rsid w:val="00C51A8F"/>
    <w:rsid w:val="00C565CD"/>
    <w:rsid w:val="00C57EA0"/>
    <w:rsid w:val="00C62C16"/>
    <w:rsid w:val="00C6693B"/>
    <w:rsid w:val="00C7490E"/>
    <w:rsid w:val="00C75047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7FE0"/>
    <w:rsid w:val="00D435AD"/>
    <w:rsid w:val="00D54F2E"/>
    <w:rsid w:val="00D61D30"/>
    <w:rsid w:val="00D6688E"/>
    <w:rsid w:val="00D739D8"/>
    <w:rsid w:val="00D82358"/>
    <w:rsid w:val="00D834F7"/>
    <w:rsid w:val="00D90422"/>
    <w:rsid w:val="00D92450"/>
    <w:rsid w:val="00D933E7"/>
    <w:rsid w:val="00D97D78"/>
    <w:rsid w:val="00DA19F6"/>
    <w:rsid w:val="00DB2F41"/>
    <w:rsid w:val="00DB401C"/>
    <w:rsid w:val="00DB4A30"/>
    <w:rsid w:val="00DB7B1A"/>
    <w:rsid w:val="00DC548F"/>
    <w:rsid w:val="00DC664F"/>
    <w:rsid w:val="00DD10AB"/>
    <w:rsid w:val="00DD2480"/>
    <w:rsid w:val="00DD5F6E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3B51"/>
    <w:rsid w:val="00ED7D18"/>
    <w:rsid w:val="00ED7E38"/>
    <w:rsid w:val="00EE3C25"/>
    <w:rsid w:val="00EE567F"/>
    <w:rsid w:val="00EE6895"/>
    <w:rsid w:val="00EF126E"/>
    <w:rsid w:val="00F009AE"/>
    <w:rsid w:val="00F015FF"/>
    <w:rsid w:val="00F052A9"/>
    <w:rsid w:val="00F058E8"/>
    <w:rsid w:val="00F0646C"/>
    <w:rsid w:val="00F07DE5"/>
    <w:rsid w:val="00F15A8B"/>
    <w:rsid w:val="00F22904"/>
    <w:rsid w:val="00F24045"/>
    <w:rsid w:val="00F33745"/>
    <w:rsid w:val="00F353B1"/>
    <w:rsid w:val="00F3572F"/>
    <w:rsid w:val="00F36BD4"/>
    <w:rsid w:val="00F460A1"/>
    <w:rsid w:val="00F545A4"/>
    <w:rsid w:val="00F67470"/>
    <w:rsid w:val="00F703CB"/>
    <w:rsid w:val="00F77390"/>
    <w:rsid w:val="00F82C81"/>
    <w:rsid w:val="00F87B91"/>
    <w:rsid w:val="00F96A7C"/>
    <w:rsid w:val="00FA17D5"/>
    <w:rsid w:val="00FA1920"/>
    <w:rsid w:val="00FB6084"/>
    <w:rsid w:val="00FD0F65"/>
    <w:rsid w:val="00FD1F22"/>
    <w:rsid w:val="00FD6C5E"/>
    <w:rsid w:val="00FE2DC8"/>
    <w:rsid w:val="00FE5693"/>
    <w:rsid w:val="00FE5D47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4:docId w14:val="735179A3"/>
  <w15:docId w15:val="{8454E589-B9FF-48A8-AAD0-BF9CB9DC0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FF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10.bin"/><Relationship Id="rId39" Type="http://schemas.openxmlformats.org/officeDocument/2006/relationships/image" Target="media/image8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8.bin"/><Relationship Id="rId42" Type="http://schemas.openxmlformats.org/officeDocument/2006/relationships/image" Target="media/image10.jpeg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9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u.wikipedia.org/wiki/%D0%93%D0%BE%D1%80%D0%BD%D0%B0%D1%8F_%D0%BF%D0%BE%D1%80%D0%BE%D0%B4%D0%B0" TargetMode="External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6.bin"/><Relationship Id="rId37" Type="http://schemas.openxmlformats.org/officeDocument/2006/relationships/image" Target="media/image6.jpeg"/><Relationship Id="rId40" Type="http://schemas.openxmlformats.org/officeDocument/2006/relationships/oleObject" Target="embeddings/oleObject21.bin"/><Relationship Id="rId45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5.bin"/><Relationship Id="rId4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43" Type="http://schemas.openxmlformats.org/officeDocument/2006/relationships/image" Target="media/image11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7.bin"/><Relationship Id="rId38" Type="http://schemas.openxmlformats.org/officeDocument/2006/relationships/image" Target="media/image7.jpeg"/><Relationship Id="rId20" Type="http://schemas.openxmlformats.org/officeDocument/2006/relationships/image" Target="media/image5.wmf"/><Relationship Id="rId4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4D918-FD22-427F-B042-AD99A4AFAA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24</Pages>
  <Words>11192</Words>
  <Characters>63797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2026-06-01T07:37:00Z</dcterms:created>
  <dcterms:modified xsi:type="dcterms:W3CDTF">2026-08-25T14:09:00Z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